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15" w:rsidRDefault="00DC0E1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13 июля 2009 года N 145-з</w:t>
      </w:r>
      <w:r>
        <w:rPr>
          <w:rFonts w:cs="Times New Roman"/>
          <w:szCs w:val="28"/>
        </w:rPr>
        <w:br/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РЕСПУБЛИКА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ПРОТИВОДЕЙСТВИИ КОРРУПЦИИ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Законов РБ от 18.03.2011 </w:t>
      </w:r>
      <w:hyperlink r:id="rId5" w:history="1">
        <w:r>
          <w:rPr>
            <w:rFonts w:cs="Times New Roman"/>
            <w:color w:val="0000FF"/>
            <w:szCs w:val="28"/>
          </w:rPr>
          <w:t>N 375-з</w:t>
        </w:r>
      </w:hyperlink>
      <w:r>
        <w:rPr>
          <w:rFonts w:cs="Times New Roman"/>
          <w:szCs w:val="28"/>
        </w:rPr>
        <w:t>,</w:t>
      </w:r>
      <w:proofErr w:type="gramEnd"/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06.07.2012 </w:t>
      </w:r>
      <w:hyperlink r:id="rId6" w:history="1">
        <w:r>
          <w:rPr>
            <w:rFonts w:cs="Times New Roman"/>
            <w:color w:val="0000FF"/>
            <w:szCs w:val="28"/>
          </w:rPr>
          <w:t>N 559-з</w:t>
        </w:r>
      </w:hyperlink>
      <w:r>
        <w:rPr>
          <w:rFonts w:cs="Times New Roman"/>
          <w:szCs w:val="28"/>
        </w:rPr>
        <w:t>)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Принят Государственным Собранием - Курултаем Республики Башкортостан 9 июля 2009 года.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1. Основные понятия, используемые в настоящем Законе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года N 273-ФЗ "О противодействии коррупции".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2. Законодательство Республики Башкортостан о противодействии коррупции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Законодательство Республики Башкортостан о противодействии коррупции основывается на </w:t>
      </w:r>
      <w:hyperlink r:id="rId8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Российской Федерации, </w:t>
      </w:r>
      <w:hyperlink r:id="rId9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3. Принципы противодействия коррупции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Принципами противодействия коррупции в Республике Башкортостан являются: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обеспечение и защита общепризнанных основных прав и свобод человека и гражданина;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законность;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публичность и открытость деятельности государственных органов и </w:t>
      </w:r>
      <w:r>
        <w:rPr>
          <w:rFonts w:cs="Times New Roman"/>
          <w:szCs w:val="28"/>
        </w:rPr>
        <w:lastRenderedPageBreak/>
        <w:t>органов местного самоуправления;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неотвратимость ответственности за совершение коррупционных правонарушений;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приоритетное применение мер по предупреждению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4. Меры по противодействию коррупции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Противодействие коррупции в Республике Башкортостан осуществляется путем применения следующих мер: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антикоррупционная экспертиза нормативных правовых актов Республики Башкортостан и их проектов;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антикоррупционный мониторинг;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разработка и реализация антикоррупционных программ и мероприятий;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антикоррупционное образование;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антикоррупционная пропаганда;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применение антикоррупционных стандартов.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5. Организационные основы противодействия коррупции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Президент Республики Башкортостан: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образует Совет при </w:t>
      </w:r>
      <w:proofErr w:type="gramStart"/>
      <w:r>
        <w:rPr>
          <w:rFonts w:cs="Times New Roman"/>
          <w:szCs w:val="28"/>
        </w:rPr>
        <w:t>Президенте</w:t>
      </w:r>
      <w:proofErr w:type="gramEnd"/>
      <w:r>
        <w:rPr>
          <w:rFonts w:cs="Times New Roman"/>
          <w:szCs w:val="28"/>
        </w:rPr>
        <w:t xml:space="preserve"> Республики Башкортостан по противодействию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РБ от 18.03.2011 N 375-з)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утверждает программу противодействия коррупции в Республике Башкортостан;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Государственное Собрание - Курултай Республики Башкортостан: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образует Комиссию Государственного Собрания - Курултая Республики Башкортостан по противодействию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2) организует антикоррупционную экспертизу </w:t>
      </w:r>
      <w:hyperlink r:id="rId11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Правительство Республики Башкортостан: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устанавливает порядок проведения антикоррупционного мониторинга;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>
        <w:rPr>
          <w:rFonts w:cs="Times New Roman"/>
          <w:szCs w:val="28"/>
        </w:rPr>
        <w:t xml:space="preserve"> неисполнения обязанностей, установленных в целях противодействия коррупции.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5 введена </w:t>
      </w:r>
      <w:hyperlink r:id="rId1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РБ от 06.07.2012 N 559-з)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6 введена </w:t>
      </w:r>
      <w:hyperlink r:id="rId1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РБ от 06.07.2012 N 559-з)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6. Участие органов местного самоуправления в противодействии коррупции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их деятельностью;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применение антикоррупционных стандартов, установленных для соответствующей области деятельности;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6 в ред. </w:t>
      </w:r>
      <w:hyperlink r:id="rId1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РБ от 06.07.2012 N 559-з)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8) содействие обеспечению независимости средств массовой информации;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9) неукоснительное соблюдение принципов независимости судей и невмешательства в судебную деятельность;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11) совершенствование порядка прохождения государственной гражданской службы Республики Башкортостан;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14) устранение необоснованных запретов и ограничений, в том числе в области экономической деятельности;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15) усиление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решением вопросов, содержащихся в обращениях граждан и юридических лиц;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8. Антикоррупционная экспертиза нормативных правовых актов Республики Башкортостан и их проектов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Башкортостан "О нормативных правовых актах Республики Башкортостан".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9. Антикоррупционный мониторинг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Антикоррупционный мониторинг проводится в целях: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оценки эффективности осуществляемых в Республике Башкортостан мероприятий по противодействию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Результаты антикоррупционного мониторинга учитываются при </w:t>
      </w:r>
      <w:r>
        <w:rPr>
          <w:rFonts w:cs="Times New Roman"/>
          <w:szCs w:val="28"/>
        </w:rPr>
        <w:lastRenderedPageBreak/>
        <w:t>разработке и реализации программы противодействия коррупции в Республике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10. Разработка и реализация антикоррупционных программ и мероприятий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11. Антикоррупционное образование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12. Антикоррупционная пропаганда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13. Антикоррупционные стандарты в Республике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14. Ответственность за совершение коррупционных правонарушений и за нарушение настоящего Закона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15. Вступление в силу настоящего Закона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Закон вступает в силу по </w:t>
      </w:r>
      <w:proofErr w:type="gramStart"/>
      <w:r>
        <w:rPr>
          <w:rFonts w:cs="Times New Roman"/>
          <w:szCs w:val="28"/>
        </w:rPr>
        <w:t>истечении</w:t>
      </w:r>
      <w:proofErr w:type="gramEnd"/>
      <w:r>
        <w:rPr>
          <w:rFonts w:cs="Times New Roman"/>
          <w:szCs w:val="28"/>
        </w:rPr>
        <w:t xml:space="preserve"> десяти дней со дня его официального опубликования.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Статья 16. Признание </w:t>
      </w:r>
      <w:proofErr w:type="gramStart"/>
      <w:r>
        <w:rPr>
          <w:rFonts w:cs="Times New Roman"/>
          <w:szCs w:val="28"/>
        </w:rPr>
        <w:t>утратившими</w:t>
      </w:r>
      <w:proofErr w:type="gramEnd"/>
      <w:r>
        <w:rPr>
          <w:rFonts w:cs="Times New Roman"/>
          <w:szCs w:val="28"/>
        </w:rPr>
        <w:t xml:space="preserve"> силу нормативных правовых актов Республики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 дня вступления в силу настоящего Закона признать утратившими силу: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r:id="rId16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hyperlink r:id="rId1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3) </w:t>
      </w:r>
      <w:hyperlink r:id="rId18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16 (100), ст. 1053);</w:t>
      </w:r>
      <w:proofErr w:type="gramEnd"/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hyperlink r:id="rId1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hyperlink r:id="rId20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Башкортостан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М.РАХИМОВ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Уфа, Дом Республики</w:t>
      </w:r>
    </w:p>
    <w:p w:rsidR="00DC0E15" w:rsidRDefault="00DC0E1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13 июля 2009 года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145-з</w:t>
      </w:r>
      <w:bookmarkStart w:id="0" w:name="_GoBack"/>
      <w:bookmarkEnd w:id="0"/>
    </w:p>
    <w:sectPr w:rsidR="00DC0E15" w:rsidRPr="00DC0E15" w:rsidSect="00DC0E15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5"/>
    <w:rsid w:val="00000592"/>
    <w:rsid w:val="00000686"/>
    <w:rsid w:val="00000971"/>
    <w:rsid w:val="00001B66"/>
    <w:rsid w:val="00002054"/>
    <w:rsid w:val="00002954"/>
    <w:rsid w:val="00002ADE"/>
    <w:rsid w:val="00002D9F"/>
    <w:rsid w:val="00004A3F"/>
    <w:rsid w:val="0000604F"/>
    <w:rsid w:val="00006C4F"/>
    <w:rsid w:val="00006D8E"/>
    <w:rsid w:val="000078D5"/>
    <w:rsid w:val="00011969"/>
    <w:rsid w:val="0001203E"/>
    <w:rsid w:val="000128CA"/>
    <w:rsid w:val="00013EC9"/>
    <w:rsid w:val="00014AC0"/>
    <w:rsid w:val="000161B6"/>
    <w:rsid w:val="00020DEA"/>
    <w:rsid w:val="00022378"/>
    <w:rsid w:val="000228EA"/>
    <w:rsid w:val="0002443A"/>
    <w:rsid w:val="00030301"/>
    <w:rsid w:val="0003230E"/>
    <w:rsid w:val="00034194"/>
    <w:rsid w:val="00034A82"/>
    <w:rsid w:val="000363FB"/>
    <w:rsid w:val="00036954"/>
    <w:rsid w:val="000369B2"/>
    <w:rsid w:val="0004221F"/>
    <w:rsid w:val="000427AC"/>
    <w:rsid w:val="000463E8"/>
    <w:rsid w:val="00046E85"/>
    <w:rsid w:val="00047EE0"/>
    <w:rsid w:val="000505C0"/>
    <w:rsid w:val="00050F30"/>
    <w:rsid w:val="0005114A"/>
    <w:rsid w:val="000540D6"/>
    <w:rsid w:val="00054426"/>
    <w:rsid w:val="00056641"/>
    <w:rsid w:val="0005687E"/>
    <w:rsid w:val="00056B2C"/>
    <w:rsid w:val="00057DCA"/>
    <w:rsid w:val="00061FB4"/>
    <w:rsid w:val="000634A6"/>
    <w:rsid w:val="000642EB"/>
    <w:rsid w:val="000645C7"/>
    <w:rsid w:val="0006468D"/>
    <w:rsid w:val="0006535F"/>
    <w:rsid w:val="00065862"/>
    <w:rsid w:val="00066296"/>
    <w:rsid w:val="00066729"/>
    <w:rsid w:val="00066C4F"/>
    <w:rsid w:val="00066E90"/>
    <w:rsid w:val="00067B79"/>
    <w:rsid w:val="00070E77"/>
    <w:rsid w:val="0007119D"/>
    <w:rsid w:val="00071E35"/>
    <w:rsid w:val="00073836"/>
    <w:rsid w:val="00073991"/>
    <w:rsid w:val="00075047"/>
    <w:rsid w:val="0007552E"/>
    <w:rsid w:val="00076548"/>
    <w:rsid w:val="00076697"/>
    <w:rsid w:val="0008012F"/>
    <w:rsid w:val="00081C38"/>
    <w:rsid w:val="00081C44"/>
    <w:rsid w:val="00082C22"/>
    <w:rsid w:val="00084250"/>
    <w:rsid w:val="00084348"/>
    <w:rsid w:val="00084A29"/>
    <w:rsid w:val="00084E0A"/>
    <w:rsid w:val="00085194"/>
    <w:rsid w:val="00085BE5"/>
    <w:rsid w:val="00085F76"/>
    <w:rsid w:val="00087E1C"/>
    <w:rsid w:val="00087E5E"/>
    <w:rsid w:val="00090416"/>
    <w:rsid w:val="00090A99"/>
    <w:rsid w:val="000912A7"/>
    <w:rsid w:val="0009601F"/>
    <w:rsid w:val="000960B0"/>
    <w:rsid w:val="000971AF"/>
    <w:rsid w:val="0009729A"/>
    <w:rsid w:val="00097543"/>
    <w:rsid w:val="0009778C"/>
    <w:rsid w:val="00097C5E"/>
    <w:rsid w:val="000A06A9"/>
    <w:rsid w:val="000A2B1D"/>
    <w:rsid w:val="000A3A77"/>
    <w:rsid w:val="000A3BEE"/>
    <w:rsid w:val="000A3F56"/>
    <w:rsid w:val="000A4FDF"/>
    <w:rsid w:val="000A529D"/>
    <w:rsid w:val="000A6861"/>
    <w:rsid w:val="000A73FB"/>
    <w:rsid w:val="000B0396"/>
    <w:rsid w:val="000B0B35"/>
    <w:rsid w:val="000B26C6"/>
    <w:rsid w:val="000B370D"/>
    <w:rsid w:val="000B4C99"/>
    <w:rsid w:val="000B5928"/>
    <w:rsid w:val="000B6005"/>
    <w:rsid w:val="000B6309"/>
    <w:rsid w:val="000C0007"/>
    <w:rsid w:val="000C0928"/>
    <w:rsid w:val="000C0CCD"/>
    <w:rsid w:val="000C105C"/>
    <w:rsid w:val="000C1BE3"/>
    <w:rsid w:val="000C2ED1"/>
    <w:rsid w:val="000C31D9"/>
    <w:rsid w:val="000C41E2"/>
    <w:rsid w:val="000C68EA"/>
    <w:rsid w:val="000C6BA7"/>
    <w:rsid w:val="000C6FFF"/>
    <w:rsid w:val="000C72EE"/>
    <w:rsid w:val="000C755B"/>
    <w:rsid w:val="000C7D19"/>
    <w:rsid w:val="000D0469"/>
    <w:rsid w:val="000D0B07"/>
    <w:rsid w:val="000D0B18"/>
    <w:rsid w:val="000D1795"/>
    <w:rsid w:val="000D1C27"/>
    <w:rsid w:val="000D29AF"/>
    <w:rsid w:val="000D35F8"/>
    <w:rsid w:val="000D41DA"/>
    <w:rsid w:val="000D49BF"/>
    <w:rsid w:val="000D7F49"/>
    <w:rsid w:val="000E1DA2"/>
    <w:rsid w:val="000E3897"/>
    <w:rsid w:val="000E3C0C"/>
    <w:rsid w:val="000E4813"/>
    <w:rsid w:val="000E6E12"/>
    <w:rsid w:val="000E7146"/>
    <w:rsid w:val="000F0538"/>
    <w:rsid w:val="000F1F9D"/>
    <w:rsid w:val="000F371A"/>
    <w:rsid w:val="000F435A"/>
    <w:rsid w:val="000F5736"/>
    <w:rsid w:val="000F6028"/>
    <w:rsid w:val="000F6C11"/>
    <w:rsid w:val="000F6E1B"/>
    <w:rsid w:val="000F6FCA"/>
    <w:rsid w:val="000F7CC7"/>
    <w:rsid w:val="0010005A"/>
    <w:rsid w:val="00100B20"/>
    <w:rsid w:val="00101A0D"/>
    <w:rsid w:val="001027B7"/>
    <w:rsid w:val="00102CBA"/>
    <w:rsid w:val="00103781"/>
    <w:rsid w:val="00105C95"/>
    <w:rsid w:val="00110488"/>
    <w:rsid w:val="00110EE6"/>
    <w:rsid w:val="00111E02"/>
    <w:rsid w:val="00112118"/>
    <w:rsid w:val="00112B68"/>
    <w:rsid w:val="001136DD"/>
    <w:rsid w:val="00114BFF"/>
    <w:rsid w:val="00114C1F"/>
    <w:rsid w:val="00115B35"/>
    <w:rsid w:val="00115E08"/>
    <w:rsid w:val="0011672D"/>
    <w:rsid w:val="00117516"/>
    <w:rsid w:val="001179E5"/>
    <w:rsid w:val="00117FB2"/>
    <w:rsid w:val="0012348C"/>
    <w:rsid w:val="001237A3"/>
    <w:rsid w:val="00123BE5"/>
    <w:rsid w:val="00126AFA"/>
    <w:rsid w:val="00127E4C"/>
    <w:rsid w:val="001316CF"/>
    <w:rsid w:val="00131B02"/>
    <w:rsid w:val="00131C35"/>
    <w:rsid w:val="00131D43"/>
    <w:rsid w:val="00131D67"/>
    <w:rsid w:val="001329E1"/>
    <w:rsid w:val="0013339F"/>
    <w:rsid w:val="001346A7"/>
    <w:rsid w:val="00135081"/>
    <w:rsid w:val="00137DF4"/>
    <w:rsid w:val="00140358"/>
    <w:rsid w:val="00140621"/>
    <w:rsid w:val="00140DD9"/>
    <w:rsid w:val="00141372"/>
    <w:rsid w:val="001413A5"/>
    <w:rsid w:val="00145A9B"/>
    <w:rsid w:val="00147CA7"/>
    <w:rsid w:val="00155F17"/>
    <w:rsid w:val="0015702B"/>
    <w:rsid w:val="0016115A"/>
    <w:rsid w:val="00161439"/>
    <w:rsid w:val="00161C01"/>
    <w:rsid w:val="00161DEC"/>
    <w:rsid w:val="00164A35"/>
    <w:rsid w:val="00164DF9"/>
    <w:rsid w:val="00165900"/>
    <w:rsid w:val="001675AF"/>
    <w:rsid w:val="001711EB"/>
    <w:rsid w:val="00172704"/>
    <w:rsid w:val="00182487"/>
    <w:rsid w:val="00182A9E"/>
    <w:rsid w:val="001832B5"/>
    <w:rsid w:val="0018377C"/>
    <w:rsid w:val="00184BF2"/>
    <w:rsid w:val="00184E9C"/>
    <w:rsid w:val="00184FB2"/>
    <w:rsid w:val="0018514A"/>
    <w:rsid w:val="00186F4C"/>
    <w:rsid w:val="00186FD4"/>
    <w:rsid w:val="00187163"/>
    <w:rsid w:val="0019310E"/>
    <w:rsid w:val="001945D9"/>
    <w:rsid w:val="00194C87"/>
    <w:rsid w:val="001955B6"/>
    <w:rsid w:val="00197BEF"/>
    <w:rsid w:val="001A0139"/>
    <w:rsid w:val="001A081D"/>
    <w:rsid w:val="001A2BC7"/>
    <w:rsid w:val="001A2E06"/>
    <w:rsid w:val="001A3A20"/>
    <w:rsid w:val="001A3F32"/>
    <w:rsid w:val="001A5797"/>
    <w:rsid w:val="001A7115"/>
    <w:rsid w:val="001A7F29"/>
    <w:rsid w:val="001B0BCA"/>
    <w:rsid w:val="001B1169"/>
    <w:rsid w:val="001B1F21"/>
    <w:rsid w:val="001B2000"/>
    <w:rsid w:val="001B275D"/>
    <w:rsid w:val="001B499B"/>
    <w:rsid w:val="001B5AF3"/>
    <w:rsid w:val="001B5FE2"/>
    <w:rsid w:val="001B6007"/>
    <w:rsid w:val="001B6EC1"/>
    <w:rsid w:val="001B751C"/>
    <w:rsid w:val="001C0BB5"/>
    <w:rsid w:val="001C14F3"/>
    <w:rsid w:val="001C18EA"/>
    <w:rsid w:val="001C2680"/>
    <w:rsid w:val="001C31A2"/>
    <w:rsid w:val="001C3401"/>
    <w:rsid w:val="001C37E7"/>
    <w:rsid w:val="001C47BC"/>
    <w:rsid w:val="001C5A3B"/>
    <w:rsid w:val="001D02DF"/>
    <w:rsid w:val="001D0C10"/>
    <w:rsid w:val="001D3DBF"/>
    <w:rsid w:val="001D3DCF"/>
    <w:rsid w:val="001D4695"/>
    <w:rsid w:val="001D52C3"/>
    <w:rsid w:val="001D647F"/>
    <w:rsid w:val="001D665C"/>
    <w:rsid w:val="001D6998"/>
    <w:rsid w:val="001D6A72"/>
    <w:rsid w:val="001D6B78"/>
    <w:rsid w:val="001D70EA"/>
    <w:rsid w:val="001E028F"/>
    <w:rsid w:val="001E0D14"/>
    <w:rsid w:val="001E24C1"/>
    <w:rsid w:val="001F1C87"/>
    <w:rsid w:val="001F1EE6"/>
    <w:rsid w:val="001F2D21"/>
    <w:rsid w:val="001F4091"/>
    <w:rsid w:val="001F42E8"/>
    <w:rsid w:val="001F43BE"/>
    <w:rsid w:val="001F4790"/>
    <w:rsid w:val="001F7241"/>
    <w:rsid w:val="00201139"/>
    <w:rsid w:val="002026FE"/>
    <w:rsid w:val="002030F3"/>
    <w:rsid w:val="00203232"/>
    <w:rsid w:val="00203574"/>
    <w:rsid w:val="002036D1"/>
    <w:rsid w:val="002043F3"/>
    <w:rsid w:val="00205C01"/>
    <w:rsid w:val="00207CCF"/>
    <w:rsid w:val="002100CB"/>
    <w:rsid w:val="00210E8C"/>
    <w:rsid w:val="00211DB6"/>
    <w:rsid w:val="002137CF"/>
    <w:rsid w:val="002138D9"/>
    <w:rsid w:val="00215B00"/>
    <w:rsid w:val="00216034"/>
    <w:rsid w:val="002168AD"/>
    <w:rsid w:val="00216EF0"/>
    <w:rsid w:val="0022065F"/>
    <w:rsid w:val="00220F5E"/>
    <w:rsid w:val="002211C7"/>
    <w:rsid w:val="00222756"/>
    <w:rsid w:val="00224155"/>
    <w:rsid w:val="00224691"/>
    <w:rsid w:val="00224E9C"/>
    <w:rsid w:val="0022558A"/>
    <w:rsid w:val="00227246"/>
    <w:rsid w:val="00227891"/>
    <w:rsid w:val="00227916"/>
    <w:rsid w:val="002302FA"/>
    <w:rsid w:val="0023041D"/>
    <w:rsid w:val="002308CE"/>
    <w:rsid w:val="00230FBD"/>
    <w:rsid w:val="0023112D"/>
    <w:rsid w:val="002313B2"/>
    <w:rsid w:val="0023143F"/>
    <w:rsid w:val="002319D6"/>
    <w:rsid w:val="002320E4"/>
    <w:rsid w:val="002326B7"/>
    <w:rsid w:val="00232998"/>
    <w:rsid w:val="00232E63"/>
    <w:rsid w:val="00232F93"/>
    <w:rsid w:val="00233A15"/>
    <w:rsid w:val="00233F24"/>
    <w:rsid w:val="00234D7F"/>
    <w:rsid w:val="002366EE"/>
    <w:rsid w:val="00236A57"/>
    <w:rsid w:val="00236E0C"/>
    <w:rsid w:val="00237CE8"/>
    <w:rsid w:val="0024094A"/>
    <w:rsid w:val="002436CB"/>
    <w:rsid w:val="00243A77"/>
    <w:rsid w:val="002440CE"/>
    <w:rsid w:val="00245752"/>
    <w:rsid w:val="00246793"/>
    <w:rsid w:val="00250A2E"/>
    <w:rsid w:val="00250F3F"/>
    <w:rsid w:val="00251B62"/>
    <w:rsid w:val="00252CBD"/>
    <w:rsid w:val="0025303B"/>
    <w:rsid w:val="002536A3"/>
    <w:rsid w:val="002554BF"/>
    <w:rsid w:val="00255778"/>
    <w:rsid w:val="002559B1"/>
    <w:rsid w:val="002571FC"/>
    <w:rsid w:val="00257505"/>
    <w:rsid w:val="00257789"/>
    <w:rsid w:val="00260A6A"/>
    <w:rsid w:val="002611DF"/>
    <w:rsid w:val="002614CD"/>
    <w:rsid w:val="00263FF9"/>
    <w:rsid w:val="0026434E"/>
    <w:rsid w:val="00264FA3"/>
    <w:rsid w:val="00265DA8"/>
    <w:rsid w:val="00270451"/>
    <w:rsid w:val="002706AD"/>
    <w:rsid w:val="00271D4B"/>
    <w:rsid w:val="0027323E"/>
    <w:rsid w:val="002736CF"/>
    <w:rsid w:val="002778A8"/>
    <w:rsid w:val="0027794B"/>
    <w:rsid w:val="002852D2"/>
    <w:rsid w:val="00285AAA"/>
    <w:rsid w:val="00286BEB"/>
    <w:rsid w:val="00286CAE"/>
    <w:rsid w:val="00287463"/>
    <w:rsid w:val="002900C2"/>
    <w:rsid w:val="002905DA"/>
    <w:rsid w:val="00290CAE"/>
    <w:rsid w:val="002913E8"/>
    <w:rsid w:val="002925A9"/>
    <w:rsid w:val="002929E1"/>
    <w:rsid w:val="00292F04"/>
    <w:rsid w:val="002936BE"/>
    <w:rsid w:val="002940FD"/>
    <w:rsid w:val="00294341"/>
    <w:rsid w:val="00294663"/>
    <w:rsid w:val="002A0DDF"/>
    <w:rsid w:val="002A1742"/>
    <w:rsid w:val="002A1836"/>
    <w:rsid w:val="002A252C"/>
    <w:rsid w:val="002A2B6A"/>
    <w:rsid w:val="002A3FA2"/>
    <w:rsid w:val="002A42BE"/>
    <w:rsid w:val="002A4A49"/>
    <w:rsid w:val="002A4D54"/>
    <w:rsid w:val="002A5FEB"/>
    <w:rsid w:val="002A6171"/>
    <w:rsid w:val="002A735A"/>
    <w:rsid w:val="002A7636"/>
    <w:rsid w:val="002A7782"/>
    <w:rsid w:val="002A7827"/>
    <w:rsid w:val="002B071C"/>
    <w:rsid w:val="002B2908"/>
    <w:rsid w:val="002B2AC0"/>
    <w:rsid w:val="002B382F"/>
    <w:rsid w:val="002B5221"/>
    <w:rsid w:val="002B565C"/>
    <w:rsid w:val="002B7E8B"/>
    <w:rsid w:val="002C00F6"/>
    <w:rsid w:val="002C0369"/>
    <w:rsid w:val="002C0F78"/>
    <w:rsid w:val="002C10F6"/>
    <w:rsid w:val="002C1AA7"/>
    <w:rsid w:val="002C26B0"/>
    <w:rsid w:val="002C26F5"/>
    <w:rsid w:val="002C6558"/>
    <w:rsid w:val="002C6964"/>
    <w:rsid w:val="002C6BA6"/>
    <w:rsid w:val="002C74CB"/>
    <w:rsid w:val="002D064F"/>
    <w:rsid w:val="002D1209"/>
    <w:rsid w:val="002D123F"/>
    <w:rsid w:val="002D136B"/>
    <w:rsid w:val="002D36C2"/>
    <w:rsid w:val="002D3909"/>
    <w:rsid w:val="002D3D2D"/>
    <w:rsid w:val="002D5850"/>
    <w:rsid w:val="002D6D51"/>
    <w:rsid w:val="002E0E45"/>
    <w:rsid w:val="002E27E0"/>
    <w:rsid w:val="002E4227"/>
    <w:rsid w:val="002E4943"/>
    <w:rsid w:val="002E551D"/>
    <w:rsid w:val="002E60F9"/>
    <w:rsid w:val="002E69FD"/>
    <w:rsid w:val="002E73FB"/>
    <w:rsid w:val="002E7715"/>
    <w:rsid w:val="002E785D"/>
    <w:rsid w:val="002F0058"/>
    <w:rsid w:val="002F05C5"/>
    <w:rsid w:val="002F0ABB"/>
    <w:rsid w:val="002F1AC5"/>
    <w:rsid w:val="002F1EC0"/>
    <w:rsid w:val="002F21E6"/>
    <w:rsid w:val="002F4C5E"/>
    <w:rsid w:val="002F5DA7"/>
    <w:rsid w:val="002F68D3"/>
    <w:rsid w:val="002F6B74"/>
    <w:rsid w:val="002F710A"/>
    <w:rsid w:val="002F7686"/>
    <w:rsid w:val="002F7D1D"/>
    <w:rsid w:val="002F7EB8"/>
    <w:rsid w:val="00300D52"/>
    <w:rsid w:val="003016C4"/>
    <w:rsid w:val="0030203E"/>
    <w:rsid w:val="003034E6"/>
    <w:rsid w:val="0030408F"/>
    <w:rsid w:val="003040D9"/>
    <w:rsid w:val="0030482B"/>
    <w:rsid w:val="00305810"/>
    <w:rsid w:val="0030680F"/>
    <w:rsid w:val="00307B74"/>
    <w:rsid w:val="003122A0"/>
    <w:rsid w:val="00312F5E"/>
    <w:rsid w:val="00313821"/>
    <w:rsid w:val="00313C78"/>
    <w:rsid w:val="0031521A"/>
    <w:rsid w:val="00315B0B"/>
    <w:rsid w:val="00315B73"/>
    <w:rsid w:val="00315C89"/>
    <w:rsid w:val="0031689A"/>
    <w:rsid w:val="00316B84"/>
    <w:rsid w:val="00320022"/>
    <w:rsid w:val="003206FD"/>
    <w:rsid w:val="00323148"/>
    <w:rsid w:val="0032326C"/>
    <w:rsid w:val="003249FC"/>
    <w:rsid w:val="00324A52"/>
    <w:rsid w:val="00325A97"/>
    <w:rsid w:val="00327187"/>
    <w:rsid w:val="00327263"/>
    <w:rsid w:val="003277E0"/>
    <w:rsid w:val="00331AD5"/>
    <w:rsid w:val="003331EC"/>
    <w:rsid w:val="00333450"/>
    <w:rsid w:val="00334A95"/>
    <w:rsid w:val="00336200"/>
    <w:rsid w:val="00337940"/>
    <w:rsid w:val="00341CC0"/>
    <w:rsid w:val="00342982"/>
    <w:rsid w:val="003444A8"/>
    <w:rsid w:val="0034492F"/>
    <w:rsid w:val="00345B81"/>
    <w:rsid w:val="00345C35"/>
    <w:rsid w:val="003478B1"/>
    <w:rsid w:val="00347E04"/>
    <w:rsid w:val="00347E94"/>
    <w:rsid w:val="00347F8D"/>
    <w:rsid w:val="00350A49"/>
    <w:rsid w:val="00351D5B"/>
    <w:rsid w:val="00353EE2"/>
    <w:rsid w:val="00353F21"/>
    <w:rsid w:val="00354414"/>
    <w:rsid w:val="00354632"/>
    <w:rsid w:val="00355DAB"/>
    <w:rsid w:val="00357029"/>
    <w:rsid w:val="00357D0C"/>
    <w:rsid w:val="00357F2B"/>
    <w:rsid w:val="003615AA"/>
    <w:rsid w:val="0036178F"/>
    <w:rsid w:val="00361854"/>
    <w:rsid w:val="00363273"/>
    <w:rsid w:val="00364803"/>
    <w:rsid w:val="003649F3"/>
    <w:rsid w:val="00364A95"/>
    <w:rsid w:val="00364DBE"/>
    <w:rsid w:val="00365DD7"/>
    <w:rsid w:val="003661E1"/>
    <w:rsid w:val="003663D5"/>
    <w:rsid w:val="00366E64"/>
    <w:rsid w:val="00366E6B"/>
    <w:rsid w:val="00367563"/>
    <w:rsid w:val="00367CFD"/>
    <w:rsid w:val="003711EF"/>
    <w:rsid w:val="00371B26"/>
    <w:rsid w:val="00372D0E"/>
    <w:rsid w:val="00373070"/>
    <w:rsid w:val="00374689"/>
    <w:rsid w:val="003748B7"/>
    <w:rsid w:val="0037492B"/>
    <w:rsid w:val="0037517A"/>
    <w:rsid w:val="00377786"/>
    <w:rsid w:val="003812E2"/>
    <w:rsid w:val="003814E5"/>
    <w:rsid w:val="00381A6D"/>
    <w:rsid w:val="00382AB1"/>
    <w:rsid w:val="003831CE"/>
    <w:rsid w:val="0038422A"/>
    <w:rsid w:val="00387460"/>
    <w:rsid w:val="00387658"/>
    <w:rsid w:val="00391122"/>
    <w:rsid w:val="003911D3"/>
    <w:rsid w:val="003918AA"/>
    <w:rsid w:val="00391B05"/>
    <w:rsid w:val="00391DAE"/>
    <w:rsid w:val="00391FEA"/>
    <w:rsid w:val="00392582"/>
    <w:rsid w:val="003941F0"/>
    <w:rsid w:val="00394216"/>
    <w:rsid w:val="00395994"/>
    <w:rsid w:val="00395B73"/>
    <w:rsid w:val="00395C0E"/>
    <w:rsid w:val="003A1FF5"/>
    <w:rsid w:val="003A30DF"/>
    <w:rsid w:val="003A3673"/>
    <w:rsid w:val="003A4365"/>
    <w:rsid w:val="003A4B77"/>
    <w:rsid w:val="003A4F66"/>
    <w:rsid w:val="003A4F7C"/>
    <w:rsid w:val="003A5781"/>
    <w:rsid w:val="003A5B30"/>
    <w:rsid w:val="003A5EDB"/>
    <w:rsid w:val="003A689B"/>
    <w:rsid w:val="003A6B35"/>
    <w:rsid w:val="003A6C73"/>
    <w:rsid w:val="003B1023"/>
    <w:rsid w:val="003B1643"/>
    <w:rsid w:val="003B18CE"/>
    <w:rsid w:val="003B220C"/>
    <w:rsid w:val="003B2BAD"/>
    <w:rsid w:val="003B3E42"/>
    <w:rsid w:val="003B47C6"/>
    <w:rsid w:val="003B5DFF"/>
    <w:rsid w:val="003B5F3C"/>
    <w:rsid w:val="003B638B"/>
    <w:rsid w:val="003B64DA"/>
    <w:rsid w:val="003B67F6"/>
    <w:rsid w:val="003B6946"/>
    <w:rsid w:val="003B6AA1"/>
    <w:rsid w:val="003B73D4"/>
    <w:rsid w:val="003B7AD9"/>
    <w:rsid w:val="003B7F55"/>
    <w:rsid w:val="003C1548"/>
    <w:rsid w:val="003C4A32"/>
    <w:rsid w:val="003C5D95"/>
    <w:rsid w:val="003C61E2"/>
    <w:rsid w:val="003C6C09"/>
    <w:rsid w:val="003C7204"/>
    <w:rsid w:val="003D041E"/>
    <w:rsid w:val="003D207B"/>
    <w:rsid w:val="003D45F6"/>
    <w:rsid w:val="003D4C5C"/>
    <w:rsid w:val="003D5749"/>
    <w:rsid w:val="003E2E2F"/>
    <w:rsid w:val="003E2F2D"/>
    <w:rsid w:val="003E354F"/>
    <w:rsid w:val="003E382C"/>
    <w:rsid w:val="003E6F72"/>
    <w:rsid w:val="003E7BD8"/>
    <w:rsid w:val="003F071F"/>
    <w:rsid w:val="003F0A74"/>
    <w:rsid w:val="003F0BE6"/>
    <w:rsid w:val="003F13DF"/>
    <w:rsid w:val="003F193E"/>
    <w:rsid w:val="003F2482"/>
    <w:rsid w:val="003F3A17"/>
    <w:rsid w:val="003F3C6C"/>
    <w:rsid w:val="003F5329"/>
    <w:rsid w:val="003F562E"/>
    <w:rsid w:val="003F6EF8"/>
    <w:rsid w:val="00400C47"/>
    <w:rsid w:val="00401B01"/>
    <w:rsid w:val="00402CDE"/>
    <w:rsid w:val="00403EFA"/>
    <w:rsid w:val="004043E2"/>
    <w:rsid w:val="00404EB7"/>
    <w:rsid w:val="004060F1"/>
    <w:rsid w:val="00406DE8"/>
    <w:rsid w:val="00407B58"/>
    <w:rsid w:val="00410078"/>
    <w:rsid w:val="0041026B"/>
    <w:rsid w:val="00411EB4"/>
    <w:rsid w:val="0041208F"/>
    <w:rsid w:val="004126B4"/>
    <w:rsid w:val="00413103"/>
    <w:rsid w:val="00413FC7"/>
    <w:rsid w:val="0041442B"/>
    <w:rsid w:val="00422E52"/>
    <w:rsid w:val="00424D6D"/>
    <w:rsid w:val="0042555B"/>
    <w:rsid w:val="00427243"/>
    <w:rsid w:val="004277AC"/>
    <w:rsid w:val="00430277"/>
    <w:rsid w:val="00430427"/>
    <w:rsid w:val="00431064"/>
    <w:rsid w:val="00431664"/>
    <w:rsid w:val="0043375F"/>
    <w:rsid w:val="004337B4"/>
    <w:rsid w:val="00434258"/>
    <w:rsid w:val="00434B41"/>
    <w:rsid w:val="00434EA1"/>
    <w:rsid w:val="00435562"/>
    <w:rsid w:val="00435F62"/>
    <w:rsid w:val="004370E9"/>
    <w:rsid w:val="004375AF"/>
    <w:rsid w:val="00437A35"/>
    <w:rsid w:val="00437C75"/>
    <w:rsid w:val="00440373"/>
    <w:rsid w:val="00442111"/>
    <w:rsid w:val="00442B3B"/>
    <w:rsid w:val="0044318E"/>
    <w:rsid w:val="004435E7"/>
    <w:rsid w:val="004445FD"/>
    <w:rsid w:val="004449CD"/>
    <w:rsid w:val="00444DC8"/>
    <w:rsid w:val="004450D8"/>
    <w:rsid w:val="004456B9"/>
    <w:rsid w:val="00445D4D"/>
    <w:rsid w:val="004461CC"/>
    <w:rsid w:val="0044638A"/>
    <w:rsid w:val="00450B81"/>
    <w:rsid w:val="00451A62"/>
    <w:rsid w:val="00451DD0"/>
    <w:rsid w:val="00451F94"/>
    <w:rsid w:val="00452D13"/>
    <w:rsid w:val="004533AB"/>
    <w:rsid w:val="00455319"/>
    <w:rsid w:val="00455D90"/>
    <w:rsid w:val="00456567"/>
    <w:rsid w:val="0045660A"/>
    <w:rsid w:val="004566C6"/>
    <w:rsid w:val="00456D52"/>
    <w:rsid w:val="00456E67"/>
    <w:rsid w:val="0045779D"/>
    <w:rsid w:val="00457C33"/>
    <w:rsid w:val="00461437"/>
    <w:rsid w:val="00462C1E"/>
    <w:rsid w:val="00462C7F"/>
    <w:rsid w:val="00462CF9"/>
    <w:rsid w:val="00463BC4"/>
    <w:rsid w:val="004669A3"/>
    <w:rsid w:val="00467E37"/>
    <w:rsid w:val="00470AD9"/>
    <w:rsid w:val="00470E05"/>
    <w:rsid w:val="00471260"/>
    <w:rsid w:val="004715EC"/>
    <w:rsid w:val="00471659"/>
    <w:rsid w:val="00471C87"/>
    <w:rsid w:val="00471EFE"/>
    <w:rsid w:val="00472565"/>
    <w:rsid w:val="004729EC"/>
    <w:rsid w:val="00474279"/>
    <w:rsid w:val="00474D93"/>
    <w:rsid w:val="0047664D"/>
    <w:rsid w:val="00476B3B"/>
    <w:rsid w:val="00477662"/>
    <w:rsid w:val="00477698"/>
    <w:rsid w:val="00477753"/>
    <w:rsid w:val="00477882"/>
    <w:rsid w:val="004812C8"/>
    <w:rsid w:val="0048186D"/>
    <w:rsid w:val="0048187F"/>
    <w:rsid w:val="00481E41"/>
    <w:rsid w:val="00481FA3"/>
    <w:rsid w:val="00483535"/>
    <w:rsid w:val="00483DF5"/>
    <w:rsid w:val="00484605"/>
    <w:rsid w:val="00484E02"/>
    <w:rsid w:val="00485A3C"/>
    <w:rsid w:val="00486529"/>
    <w:rsid w:val="00486B66"/>
    <w:rsid w:val="0048779B"/>
    <w:rsid w:val="004904B0"/>
    <w:rsid w:val="00490B46"/>
    <w:rsid w:val="00491721"/>
    <w:rsid w:val="00491FC9"/>
    <w:rsid w:val="00493349"/>
    <w:rsid w:val="00493826"/>
    <w:rsid w:val="004949BF"/>
    <w:rsid w:val="00494CE4"/>
    <w:rsid w:val="00494D07"/>
    <w:rsid w:val="00496118"/>
    <w:rsid w:val="00496548"/>
    <w:rsid w:val="00496E12"/>
    <w:rsid w:val="004A000C"/>
    <w:rsid w:val="004A092A"/>
    <w:rsid w:val="004A1EEC"/>
    <w:rsid w:val="004A2AED"/>
    <w:rsid w:val="004A4211"/>
    <w:rsid w:val="004A4E67"/>
    <w:rsid w:val="004A4E73"/>
    <w:rsid w:val="004A601A"/>
    <w:rsid w:val="004A6B89"/>
    <w:rsid w:val="004B0045"/>
    <w:rsid w:val="004B2715"/>
    <w:rsid w:val="004B3EB7"/>
    <w:rsid w:val="004B4960"/>
    <w:rsid w:val="004B564D"/>
    <w:rsid w:val="004B5BB7"/>
    <w:rsid w:val="004B61AA"/>
    <w:rsid w:val="004B63D9"/>
    <w:rsid w:val="004B7C1C"/>
    <w:rsid w:val="004C0541"/>
    <w:rsid w:val="004C0683"/>
    <w:rsid w:val="004C0A7A"/>
    <w:rsid w:val="004C0D06"/>
    <w:rsid w:val="004C1C33"/>
    <w:rsid w:val="004C24CD"/>
    <w:rsid w:val="004C2AA4"/>
    <w:rsid w:val="004C3690"/>
    <w:rsid w:val="004C36F9"/>
    <w:rsid w:val="004C576F"/>
    <w:rsid w:val="004C715D"/>
    <w:rsid w:val="004C77DB"/>
    <w:rsid w:val="004D1758"/>
    <w:rsid w:val="004D1903"/>
    <w:rsid w:val="004D36DC"/>
    <w:rsid w:val="004D5609"/>
    <w:rsid w:val="004D56B2"/>
    <w:rsid w:val="004D695A"/>
    <w:rsid w:val="004D6C31"/>
    <w:rsid w:val="004E1E61"/>
    <w:rsid w:val="004E3054"/>
    <w:rsid w:val="004E35C1"/>
    <w:rsid w:val="004E3A9A"/>
    <w:rsid w:val="004E4837"/>
    <w:rsid w:val="004E5659"/>
    <w:rsid w:val="004F1327"/>
    <w:rsid w:val="004F2123"/>
    <w:rsid w:val="004F2B48"/>
    <w:rsid w:val="004F4159"/>
    <w:rsid w:val="004F44B2"/>
    <w:rsid w:val="004F4824"/>
    <w:rsid w:val="004F4EB9"/>
    <w:rsid w:val="004F5352"/>
    <w:rsid w:val="004F5D92"/>
    <w:rsid w:val="004F5E2C"/>
    <w:rsid w:val="004F73B6"/>
    <w:rsid w:val="004F742C"/>
    <w:rsid w:val="004F7676"/>
    <w:rsid w:val="004F78F4"/>
    <w:rsid w:val="004F7C3E"/>
    <w:rsid w:val="004F7E6A"/>
    <w:rsid w:val="00500EF1"/>
    <w:rsid w:val="00501062"/>
    <w:rsid w:val="00501195"/>
    <w:rsid w:val="00502405"/>
    <w:rsid w:val="00502AD0"/>
    <w:rsid w:val="00502DCC"/>
    <w:rsid w:val="005047EC"/>
    <w:rsid w:val="00505785"/>
    <w:rsid w:val="00506D0C"/>
    <w:rsid w:val="005077FB"/>
    <w:rsid w:val="00510713"/>
    <w:rsid w:val="005111D2"/>
    <w:rsid w:val="005114CC"/>
    <w:rsid w:val="0051159F"/>
    <w:rsid w:val="005130E8"/>
    <w:rsid w:val="00513457"/>
    <w:rsid w:val="00513DD8"/>
    <w:rsid w:val="005158DA"/>
    <w:rsid w:val="0051612D"/>
    <w:rsid w:val="005161AF"/>
    <w:rsid w:val="005165C4"/>
    <w:rsid w:val="00516F9E"/>
    <w:rsid w:val="00517B2C"/>
    <w:rsid w:val="00520466"/>
    <w:rsid w:val="00520921"/>
    <w:rsid w:val="00520A15"/>
    <w:rsid w:val="00521D7B"/>
    <w:rsid w:val="00522BD1"/>
    <w:rsid w:val="005230E7"/>
    <w:rsid w:val="005234A5"/>
    <w:rsid w:val="00523541"/>
    <w:rsid w:val="00524040"/>
    <w:rsid w:val="00525920"/>
    <w:rsid w:val="005259DB"/>
    <w:rsid w:val="00525B66"/>
    <w:rsid w:val="005265E2"/>
    <w:rsid w:val="00527512"/>
    <w:rsid w:val="00532AC6"/>
    <w:rsid w:val="0053494B"/>
    <w:rsid w:val="00535B3D"/>
    <w:rsid w:val="00536E41"/>
    <w:rsid w:val="005401F9"/>
    <w:rsid w:val="00540BAF"/>
    <w:rsid w:val="00540CC1"/>
    <w:rsid w:val="0054205E"/>
    <w:rsid w:val="00542382"/>
    <w:rsid w:val="0054241F"/>
    <w:rsid w:val="0054292D"/>
    <w:rsid w:val="00543BDA"/>
    <w:rsid w:val="00545169"/>
    <w:rsid w:val="00545DB5"/>
    <w:rsid w:val="005474F8"/>
    <w:rsid w:val="00547D28"/>
    <w:rsid w:val="00550752"/>
    <w:rsid w:val="00551B95"/>
    <w:rsid w:val="00551CB5"/>
    <w:rsid w:val="005521E4"/>
    <w:rsid w:val="005524CE"/>
    <w:rsid w:val="0055469E"/>
    <w:rsid w:val="005554B2"/>
    <w:rsid w:val="0055556E"/>
    <w:rsid w:val="005559A0"/>
    <w:rsid w:val="00556EAB"/>
    <w:rsid w:val="005604AA"/>
    <w:rsid w:val="0056090B"/>
    <w:rsid w:val="00560C1C"/>
    <w:rsid w:val="00561522"/>
    <w:rsid w:val="005620D4"/>
    <w:rsid w:val="00566770"/>
    <w:rsid w:val="0056699E"/>
    <w:rsid w:val="0057054B"/>
    <w:rsid w:val="00571101"/>
    <w:rsid w:val="005711C4"/>
    <w:rsid w:val="005715A2"/>
    <w:rsid w:val="005719C9"/>
    <w:rsid w:val="0057309F"/>
    <w:rsid w:val="00573644"/>
    <w:rsid w:val="00573931"/>
    <w:rsid w:val="00574AB4"/>
    <w:rsid w:val="0057588B"/>
    <w:rsid w:val="005774C3"/>
    <w:rsid w:val="0058069B"/>
    <w:rsid w:val="00581883"/>
    <w:rsid w:val="00581956"/>
    <w:rsid w:val="00581BFF"/>
    <w:rsid w:val="00582DF0"/>
    <w:rsid w:val="00584CF3"/>
    <w:rsid w:val="00584E9A"/>
    <w:rsid w:val="00590540"/>
    <w:rsid w:val="0059172C"/>
    <w:rsid w:val="00592ADA"/>
    <w:rsid w:val="00592C23"/>
    <w:rsid w:val="00592D06"/>
    <w:rsid w:val="005962D4"/>
    <w:rsid w:val="00597957"/>
    <w:rsid w:val="00597AC3"/>
    <w:rsid w:val="005A00C4"/>
    <w:rsid w:val="005A09F6"/>
    <w:rsid w:val="005A20F5"/>
    <w:rsid w:val="005A44F5"/>
    <w:rsid w:val="005A5878"/>
    <w:rsid w:val="005A58E5"/>
    <w:rsid w:val="005A6AF0"/>
    <w:rsid w:val="005A7005"/>
    <w:rsid w:val="005A73DF"/>
    <w:rsid w:val="005B2034"/>
    <w:rsid w:val="005B3621"/>
    <w:rsid w:val="005B38DE"/>
    <w:rsid w:val="005B461D"/>
    <w:rsid w:val="005B468E"/>
    <w:rsid w:val="005B49BC"/>
    <w:rsid w:val="005B523A"/>
    <w:rsid w:val="005B54FE"/>
    <w:rsid w:val="005B5B16"/>
    <w:rsid w:val="005B6E8C"/>
    <w:rsid w:val="005C085A"/>
    <w:rsid w:val="005C0C5F"/>
    <w:rsid w:val="005C13D2"/>
    <w:rsid w:val="005C25CC"/>
    <w:rsid w:val="005C3274"/>
    <w:rsid w:val="005C3DE9"/>
    <w:rsid w:val="005C5FF1"/>
    <w:rsid w:val="005C7D7B"/>
    <w:rsid w:val="005D02A6"/>
    <w:rsid w:val="005D17A6"/>
    <w:rsid w:val="005D2AE5"/>
    <w:rsid w:val="005D36D2"/>
    <w:rsid w:val="005D4242"/>
    <w:rsid w:val="005D50CF"/>
    <w:rsid w:val="005D65F8"/>
    <w:rsid w:val="005D6E07"/>
    <w:rsid w:val="005D6E87"/>
    <w:rsid w:val="005D6F7C"/>
    <w:rsid w:val="005D7C37"/>
    <w:rsid w:val="005E4481"/>
    <w:rsid w:val="005E44D0"/>
    <w:rsid w:val="005E5628"/>
    <w:rsid w:val="005E5869"/>
    <w:rsid w:val="005E5F77"/>
    <w:rsid w:val="005E7249"/>
    <w:rsid w:val="005E7416"/>
    <w:rsid w:val="005E7E40"/>
    <w:rsid w:val="005F0F9B"/>
    <w:rsid w:val="005F0FD6"/>
    <w:rsid w:val="005F1E96"/>
    <w:rsid w:val="005F22E6"/>
    <w:rsid w:val="005F3270"/>
    <w:rsid w:val="005F52A0"/>
    <w:rsid w:val="00601E72"/>
    <w:rsid w:val="006027FD"/>
    <w:rsid w:val="00602FFD"/>
    <w:rsid w:val="006041BB"/>
    <w:rsid w:val="00604629"/>
    <w:rsid w:val="00604AAB"/>
    <w:rsid w:val="006068E8"/>
    <w:rsid w:val="00606BDA"/>
    <w:rsid w:val="00607438"/>
    <w:rsid w:val="00610020"/>
    <w:rsid w:val="00610C68"/>
    <w:rsid w:val="00611913"/>
    <w:rsid w:val="00612F9A"/>
    <w:rsid w:val="00615A32"/>
    <w:rsid w:val="00621CE0"/>
    <w:rsid w:val="006220E0"/>
    <w:rsid w:val="006235E6"/>
    <w:rsid w:val="006257E9"/>
    <w:rsid w:val="00625D1F"/>
    <w:rsid w:val="00626886"/>
    <w:rsid w:val="00626C11"/>
    <w:rsid w:val="00627139"/>
    <w:rsid w:val="00627323"/>
    <w:rsid w:val="006301B8"/>
    <w:rsid w:val="006304F2"/>
    <w:rsid w:val="00632A57"/>
    <w:rsid w:val="006334FD"/>
    <w:rsid w:val="00636366"/>
    <w:rsid w:val="006376F7"/>
    <w:rsid w:val="006378AB"/>
    <w:rsid w:val="00641D1C"/>
    <w:rsid w:val="00641ED8"/>
    <w:rsid w:val="00642C4B"/>
    <w:rsid w:val="006435E4"/>
    <w:rsid w:val="006435F7"/>
    <w:rsid w:val="006438D4"/>
    <w:rsid w:val="00644987"/>
    <w:rsid w:val="006449D5"/>
    <w:rsid w:val="00644BE6"/>
    <w:rsid w:val="00644CBE"/>
    <w:rsid w:val="00646514"/>
    <w:rsid w:val="00646988"/>
    <w:rsid w:val="00647889"/>
    <w:rsid w:val="006513B9"/>
    <w:rsid w:val="00652301"/>
    <w:rsid w:val="00652378"/>
    <w:rsid w:val="00652B8F"/>
    <w:rsid w:val="00653640"/>
    <w:rsid w:val="006537F4"/>
    <w:rsid w:val="00653A87"/>
    <w:rsid w:val="00654215"/>
    <w:rsid w:val="00654524"/>
    <w:rsid w:val="00655024"/>
    <w:rsid w:val="0065519B"/>
    <w:rsid w:val="00655220"/>
    <w:rsid w:val="00655ED3"/>
    <w:rsid w:val="00655ED7"/>
    <w:rsid w:val="00655EE6"/>
    <w:rsid w:val="00656397"/>
    <w:rsid w:val="00657B7B"/>
    <w:rsid w:val="006600C5"/>
    <w:rsid w:val="006602B5"/>
    <w:rsid w:val="00660963"/>
    <w:rsid w:val="00660A0E"/>
    <w:rsid w:val="0066295A"/>
    <w:rsid w:val="0066377C"/>
    <w:rsid w:val="00664413"/>
    <w:rsid w:val="006647FB"/>
    <w:rsid w:val="00664D84"/>
    <w:rsid w:val="00664DB4"/>
    <w:rsid w:val="00665ACB"/>
    <w:rsid w:val="00665D83"/>
    <w:rsid w:val="0066662B"/>
    <w:rsid w:val="006668D6"/>
    <w:rsid w:val="00674173"/>
    <w:rsid w:val="00675515"/>
    <w:rsid w:val="0067774A"/>
    <w:rsid w:val="00677F6A"/>
    <w:rsid w:val="0068207B"/>
    <w:rsid w:val="00682103"/>
    <w:rsid w:val="00682202"/>
    <w:rsid w:val="00683A85"/>
    <w:rsid w:val="006852F5"/>
    <w:rsid w:val="0068594F"/>
    <w:rsid w:val="00685EC5"/>
    <w:rsid w:val="006863B0"/>
    <w:rsid w:val="00686C91"/>
    <w:rsid w:val="00686D52"/>
    <w:rsid w:val="00687407"/>
    <w:rsid w:val="0068798F"/>
    <w:rsid w:val="00687DF2"/>
    <w:rsid w:val="006908AB"/>
    <w:rsid w:val="0069101C"/>
    <w:rsid w:val="00691784"/>
    <w:rsid w:val="00691FD9"/>
    <w:rsid w:val="0069249C"/>
    <w:rsid w:val="0069366E"/>
    <w:rsid w:val="00694430"/>
    <w:rsid w:val="00694C93"/>
    <w:rsid w:val="006954B7"/>
    <w:rsid w:val="00695925"/>
    <w:rsid w:val="00695B30"/>
    <w:rsid w:val="00696075"/>
    <w:rsid w:val="006972BB"/>
    <w:rsid w:val="00697B8C"/>
    <w:rsid w:val="006A19F4"/>
    <w:rsid w:val="006A24BD"/>
    <w:rsid w:val="006A2519"/>
    <w:rsid w:val="006A677B"/>
    <w:rsid w:val="006A7DA2"/>
    <w:rsid w:val="006B1396"/>
    <w:rsid w:val="006B1902"/>
    <w:rsid w:val="006B2683"/>
    <w:rsid w:val="006B28F2"/>
    <w:rsid w:val="006B2A0C"/>
    <w:rsid w:val="006B4FF5"/>
    <w:rsid w:val="006B52D8"/>
    <w:rsid w:val="006B57F1"/>
    <w:rsid w:val="006C0008"/>
    <w:rsid w:val="006C0486"/>
    <w:rsid w:val="006C0551"/>
    <w:rsid w:val="006C2733"/>
    <w:rsid w:val="006C3EC1"/>
    <w:rsid w:val="006C4735"/>
    <w:rsid w:val="006C5304"/>
    <w:rsid w:val="006C6E60"/>
    <w:rsid w:val="006C73FC"/>
    <w:rsid w:val="006C7E98"/>
    <w:rsid w:val="006D01A3"/>
    <w:rsid w:val="006D075A"/>
    <w:rsid w:val="006D0B1F"/>
    <w:rsid w:val="006D0F20"/>
    <w:rsid w:val="006D25F3"/>
    <w:rsid w:val="006D2F55"/>
    <w:rsid w:val="006D3A5A"/>
    <w:rsid w:val="006D5C00"/>
    <w:rsid w:val="006D660D"/>
    <w:rsid w:val="006D723C"/>
    <w:rsid w:val="006D7CFF"/>
    <w:rsid w:val="006E076B"/>
    <w:rsid w:val="006E1E8D"/>
    <w:rsid w:val="006E34E2"/>
    <w:rsid w:val="006E730C"/>
    <w:rsid w:val="006F0863"/>
    <w:rsid w:val="006F14FD"/>
    <w:rsid w:val="006F2DC3"/>
    <w:rsid w:val="006F34AA"/>
    <w:rsid w:val="006F48A8"/>
    <w:rsid w:val="006F53A3"/>
    <w:rsid w:val="006F6180"/>
    <w:rsid w:val="006F636D"/>
    <w:rsid w:val="006F64DA"/>
    <w:rsid w:val="00700DF5"/>
    <w:rsid w:val="0070120C"/>
    <w:rsid w:val="007016B1"/>
    <w:rsid w:val="007028E8"/>
    <w:rsid w:val="0070306B"/>
    <w:rsid w:val="00703D4A"/>
    <w:rsid w:val="00703F99"/>
    <w:rsid w:val="00707912"/>
    <w:rsid w:val="00710556"/>
    <w:rsid w:val="00711F77"/>
    <w:rsid w:val="00714395"/>
    <w:rsid w:val="00716507"/>
    <w:rsid w:val="007201F4"/>
    <w:rsid w:val="00720352"/>
    <w:rsid w:val="00720D28"/>
    <w:rsid w:val="0072142E"/>
    <w:rsid w:val="0072281E"/>
    <w:rsid w:val="00723716"/>
    <w:rsid w:val="00723B87"/>
    <w:rsid w:val="00723BF7"/>
    <w:rsid w:val="00725681"/>
    <w:rsid w:val="00726203"/>
    <w:rsid w:val="00730408"/>
    <w:rsid w:val="00730EA7"/>
    <w:rsid w:val="007319AD"/>
    <w:rsid w:val="00731E0B"/>
    <w:rsid w:val="00732B7D"/>
    <w:rsid w:val="00733CFF"/>
    <w:rsid w:val="007341A4"/>
    <w:rsid w:val="00734C53"/>
    <w:rsid w:val="007352C4"/>
    <w:rsid w:val="0073653C"/>
    <w:rsid w:val="00736907"/>
    <w:rsid w:val="00736A7E"/>
    <w:rsid w:val="00736EDC"/>
    <w:rsid w:val="00737F24"/>
    <w:rsid w:val="007402C5"/>
    <w:rsid w:val="007414B8"/>
    <w:rsid w:val="00741B3C"/>
    <w:rsid w:val="00741E4E"/>
    <w:rsid w:val="00743667"/>
    <w:rsid w:val="00744505"/>
    <w:rsid w:val="007452C8"/>
    <w:rsid w:val="00745C32"/>
    <w:rsid w:val="007463D9"/>
    <w:rsid w:val="0074646E"/>
    <w:rsid w:val="0074675A"/>
    <w:rsid w:val="00746AC3"/>
    <w:rsid w:val="00747F6D"/>
    <w:rsid w:val="00751340"/>
    <w:rsid w:val="00751C50"/>
    <w:rsid w:val="00751D27"/>
    <w:rsid w:val="0075234C"/>
    <w:rsid w:val="0075295E"/>
    <w:rsid w:val="00755029"/>
    <w:rsid w:val="00755A8D"/>
    <w:rsid w:val="007562DA"/>
    <w:rsid w:val="00756371"/>
    <w:rsid w:val="007571D0"/>
    <w:rsid w:val="00757A67"/>
    <w:rsid w:val="00760DA3"/>
    <w:rsid w:val="00761FD5"/>
    <w:rsid w:val="00761FF7"/>
    <w:rsid w:val="0076257E"/>
    <w:rsid w:val="00762954"/>
    <w:rsid w:val="00763577"/>
    <w:rsid w:val="00763A8C"/>
    <w:rsid w:val="00763D4A"/>
    <w:rsid w:val="007643C2"/>
    <w:rsid w:val="0076495E"/>
    <w:rsid w:val="007650FC"/>
    <w:rsid w:val="00765DA1"/>
    <w:rsid w:val="00766498"/>
    <w:rsid w:val="0076683E"/>
    <w:rsid w:val="00766E31"/>
    <w:rsid w:val="007674B5"/>
    <w:rsid w:val="00767644"/>
    <w:rsid w:val="00767F19"/>
    <w:rsid w:val="0078225C"/>
    <w:rsid w:val="007825C4"/>
    <w:rsid w:val="00782B41"/>
    <w:rsid w:val="00782EA7"/>
    <w:rsid w:val="00784122"/>
    <w:rsid w:val="00786ABD"/>
    <w:rsid w:val="00786C4D"/>
    <w:rsid w:val="00786D57"/>
    <w:rsid w:val="00791A12"/>
    <w:rsid w:val="00791AD0"/>
    <w:rsid w:val="00791F96"/>
    <w:rsid w:val="007920E6"/>
    <w:rsid w:val="00792159"/>
    <w:rsid w:val="00793AAB"/>
    <w:rsid w:val="0079669D"/>
    <w:rsid w:val="00796AB9"/>
    <w:rsid w:val="00797B6B"/>
    <w:rsid w:val="007A024F"/>
    <w:rsid w:val="007A0C9D"/>
    <w:rsid w:val="007A301D"/>
    <w:rsid w:val="007A3C5F"/>
    <w:rsid w:val="007A56B3"/>
    <w:rsid w:val="007A6DF1"/>
    <w:rsid w:val="007A70C5"/>
    <w:rsid w:val="007A7427"/>
    <w:rsid w:val="007A7A60"/>
    <w:rsid w:val="007B40DD"/>
    <w:rsid w:val="007B42F4"/>
    <w:rsid w:val="007B4493"/>
    <w:rsid w:val="007B4585"/>
    <w:rsid w:val="007B51A3"/>
    <w:rsid w:val="007B571A"/>
    <w:rsid w:val="007B61BC"/>
    <w:rsid w:val="007B64F9"/>
    <w:rsid w:val="007B6B0C"/>
    <w:rsid w:val="007B6C74"/>
    <w:rsid w:val="007C0564"/>
    <w:rsid w:val="007C3643"/>
    <w:rsid w:val="007C5989"/>
    <w:rsid w:val="007C5991"/>
    <w:rsid w:val="007C6C6B"/>
    <w:rsid w:val="007D0265"/>
    <w:rsid w:val="007D0798"/>
    <w:rsid w:val="007D0E49"/>
    <w:rsid w:val="007D2ABA"/>
    <w:rsid w:val="007D3C22"/>
    <w:rsid w:val="007D5732"/>
    <w:rsid w:val="007D6E2F"/>
    <w:rsid w:val="007D7CB6"/>
    <w:rsid w:val="007E1A9B"/>
    <w:rsid w:val="007E1AF0"/>
    <w:rsid w:val="007E1B67"/>
    <w:rsid w:val="007E5DB2"/>
    <w:rsid w:val="007E5E82"/>
    <w:rsid w:val="007E6418"/>
    <w:rsid w:val="007E7FFC"/>
    <w:rsid w:val="007F03CD"/>
    <w:rsid w:val="007F07CF"/>
    <w:rsid w:val="007F0DBB"/>
    <w:rsid w:val="007F0E00"/>
    <w:rsid w:val="007F1038"/>
    <w:rsid w:val="007F1B8A"/>
    <w:rsid w:val="007F34D1"/>
    <w:rsid w:val="007F3CD2"/>
    <w:rsid w:val="007F40D2"/>
    <w:rsid w:val="007F48AF"/>
    <w:rsid w:val="007F51AB"/>
    <w:rsid w:val="007F695F"/>
    <w:rsid w:val="007F7429"/>
    <w:rsid w:val="0080023A"/>
    <w:rsid w:val="00800F83"/>
    <w:rsid w:val="00802033"/>
    <w:rsid w:val="00802357"/>
    <w:rsid w:val="00803D76"/>
    <w:rsid w:val="00803F6B"/>
    <w:rsid w:val="00804548"/>
    <w:rsid w:val="00804B49"/>
    <w:rsid w:val="00804DD3"/>
    <w:rsid w:val="008072CE"/>
    <w:rsid w:val="008076F4"/>
    <w:rsid w:val="00807C9A"/>
    <w:rsid w:val="008104B5"/>
    <w:rsid w:val="00812871"/>
    <w:rsid w:val="008138BE"/>
    <w:rsid w:val="008156B8"/>
    <w:rsid w:val="00817421"/>
    <w:rsid w:val="00823176"/>
    <w:rsid w:val="00823FFC"/>
    <w:rsid w:val="0082677C"/>
    <w:rsid w:val="00826D11"/>
    <w:rsid w:val="00826F68"/>
    <w:rsid w:val="008271D0"/>
    <w:rsid w:val="00827517"/>
    <w:rsid w:val="00827A1C"/>
    <w:rsid w:val="008303CE"/>
    <w:rsid w:val="008307F6"/>
    <w:rsid w:val="00831180"/>
    <w:rsid w:val="00832244"/>
    <w:rsid w:val="0083232F"/>
    <w:rsid w:val="00832738"/>
    <w:rsid w:val="00832BF3"/>
    <w:rsid w:val="00833526"/>
    <w:rsid w:val="008335CC"/>
    <w:rsid w:val="008338A0"/>
    <w:rsid w:val="008353CA"/>
    <w:rsid w:val="00835F52"/>
    <w:rsid w:val="00836896"/>
    <w:rsid w:val="008370AC"/>
    <w:rsid w:val="00837DF6"/>
    <w:rsid w:val="008408CA"/>
    <w:rsid w:val="00840DDF"/>
    <w:rsid w:val="008421CF"/>
    <w:rsid w:val="00842DE0"/>
    <w:rsid w:val="0084306D"/>
    <w:rsid w:val="00843406"/>
    <w:rsid w:val="0084355B"/>
    <w:rsid w:val="00845B01"/>
    <w:rsid w:val="00847B1A"/>
    <w:rsid w:val="00847E13"/>
    <w:rsid w:val="00850BE8"/>
    <w:rsid w:val="0085104D"/>
    <w:rsid w:val="008529F1"/>
    <w:rsid w:val="008541E6"/>
    <w:rsid w:val="00855C05"/>
    <w:rsid w:val="00855D8D"/>
    <w:rsid w:val="0085614A"/>
    <w:rsid w:val="00856862"/>
    <w:rsid w:val="0085687D"/>
    <w:rsid w:val="00856B91"/>
    <w:rsid w:val="00861015"/>
    <w:rsid w:val="008626E5"/>
    <w:rsid w:val="00863B12"/>
    <w:rsid w:val="00863EB3"/>
    <w:rsid w:val="0086447F"/>
    <w:rsid w:val="00864CA1"/>
    <w:rsid w:val="00865084"/>
    <w:rsid w:val="008659DB"/>
    <w:rsid w:val="00867D76"/>
    <w:rsid w:val="00871FE2"/>
    <w:rsid w:val="00872368"/>
    <w:rsid w:val="00873201"/>
    <w:rsid w:val="00873EB2"/>
    <w:rsid w:val="00874DF1"/>
    <w:rsid w:val="00875254"/>
    <w:rsid w:val="00875616"/>
    <w:rsid w:val="008773F7"/>
    <w:rsid w:val="0087767E"/>
    <w:rsid w:val="008800ED"/>
    <w:rsid w:val="008808A0"/>
    <w:rsid w:val="00881FA4"/>
    <w:rsid w:val="00893353"/>
    <w:rsid w:val="00893AF7"/>
    <w:rsid w:val="008940D2"/>
    <w:rsid w:val="008947DB"/>
    <w:rsid w:val="0089528E"/>
    <w:rsid w:val="0089654F"/>
    <w:rsid w:val="008966CC"/>
    <w:rsid w:val="008966E2"/>
    <w:rsid w:val="00896C39"/>
    <w:rsid w:val="00896D1D"/>
    <w:rsid w:val="00896DB8"/>
    <w:rsid w:val="008A027B"/>
    <w:rsid w:val="008A08BC"/>
    <w:rsid w:val="008A1468"/>
    <w:rsid w:val="008A22F9"/>
    <w:rsid w:val="008A336D"/>
    <w:rsid w:val="008A4A95"/>
    <w:rsid w:val="008A561D"/>
    <w:rsid w:val="008A68DF"/>
    <w:rsid w:val="008A6C59"/>
    <w:rsid w:val="008A6F86"/>
    <w:rsid w:val="008A72BD"/>
    <w:rsid w:val="008A7557"/>
    <w:rsid w:val="008B0A82"/>
    <w:rsid w:val="008B0ADB"/>
    <w:rsid w:val="008B0BFD"/>
    <w:rsid w:val="008B1152"/>
    <w:rsid w:val="008B17A5"/>
    <w:rsid w:val="008B2A48"/>
    <w:rsid w:val="008B323E"/>
    <w:rsid w:val="008B3C4D"/>
    <w:rsid w:val="008B4369"/>
    <w:rsid w:val="008B4642"/>
    <w:rsid w:val="008B59D4"/>
    <w:rsid w:val="008B770C"/>
    <w:rsid w:val="008B79F9"/>
    <w:rsid w:val="008C0647"/>
    <w:rsid w:val="008C0FD4"/>
    <w:rsid w:val="008C1E2D"/>
    <w:rsid w:val="008C227B"/>
    <w:rsid w:val="008C3040"/>
    <w:rsid w:val="008C3348"/>
    <w:rsid w:val="008C34E2"/>
    <w:rsid w:val="008C3BB7"/>
    <w:rsid w:val="008C48F3"/>
    <w:rsid w:val="008C5A1E"/>
    <w:rsid w:val="008C5BBA"/>
    <w:rsid w:val="008C5DA2"/>
    <w:rsid w:val="008C5DEA"/>
    <w:rsid w:val="008D0F30"/>
    <w:rsid w:val="008D32E3"/>
    <w:rsid w:val="008D38D4"/>
    <w:rsid w:val="008D4A39"/>
    <w:rsid w:val="008D57B6"/>
    <w:rsid w:val="008D6345"/>
    <w:rsid w:val="008D758D"/>
    <w:rsid w:val="008D760F"/>
    <w:rsid w:val="008D7872"/>
    <w:rsid w:val="008E1701"/>
    <w:rsid w:val="008E1936"/>
    <w:rsid w:val="008E25F6"/>
    <w:rsid w:val="008E3051"/>
    <w:rsid w:val="008E327D"/>
    <w:rsid w:val="008E4422"/>
    <w:rsid w:val="008E51C8"/>
    <w:rsid w:val="008E6294"/>
    <w:rsid w:val="008E62E9"/>
    <w:rsid w:val="008E6DA8"/>
    <w:rsid w:val="008F0F52"/>
    <w:rsid w:val="008F133C"/>
    <w:rsid w:val="008F28F3"/>
    <w:rsid w:val="008F2C93"/>
    <w:rsid w:val="008F383C"/>
    <w:rsid w:val="00900282"/>
    <w:rsid w:val="009012ED"/>
    <w:rsid w:val="0090287B"/>
    <w:rsid w:val="00902A8E"/>
    <w:rsid w:val="00902D2A"/>
    <w:rsid w:val="00903BE0"/>
    <w:rsid w:val="009040C9"/>
    <w:rsid w:val="00904D6A"/>
    <w:rsid w:val="00904DA8"/>
    <w:rsid w:val="00905C0B"/>
    <w:rsid w:val="00906136"/>
    <w:rsid w:val="0090649C"/>
    <w:rsid w:val="00906DEB"/>
    <w:rsid w:val="00910323"/>
    <w:rsid w:val="0091046C"/>
    <w:rsid w:val="009108D1"/>
    <w:rsid w:val="00911A28"/>
    <w:rsid w:val="00912D03"/>
    <w:rsid w:val="00916EDE"/>
    <w:rsid w:val="00917EB0"/>
    <w:rsid w:val="00920B35"/>
    <w:rsid w:val="00920E4D"/>
    <w:rsid w:val="0092125D"/>
    <w:rsid w:val="0092170F"/>
    <w:rsid w:val="00921EB6"/>
    <w:rsid w:val="00922335"/>
    <w:rsid w:val="009223DB"/>
    <w:rsid w:val="009227EB"/>
    <w:rsid w:val="009235D9"/>
    <w:rsid w:val="009239AD"/>
    <w:rsid w:val="00923F3B"/>
    <w:rsid w:val="00924342"/>
    <w:rsid w:val="00924DB8"/>
    <w:rsid w:val="00925D96"/>
    <w:rsid w:val="00925D9D"/>
    <w:rsid w:val="0092614B"/>
    <w:rsid w:val="00926D13"/>
    <w:rsid w:val="0092718C"/>
    <w:rsid w:val="009272F8"/>
    <w:rsid w:val="00927347"/>
    <w:rsid w:val="0093046A"/>
    <w:rsid w:val="00930597"/>
    <w:rsid w:val="00930B0F"/>
    <w:rsid w:val="00930B2A"/>
    <w:rsid w:val="009322E2"/>
    <w:rsid w:val="0093321B"/>
    <w:rsid w:val="00933D94"/>
    <w:rsid w:val="00934AB9"/>
    <w:rsid w:val="0093681B"/>
    <w:rsid w:val="00937175"/>
    <w:rsid w:val="0093773F"/>
    <w:rsid w:val="00937BFD"/>
    <w:rsid w:val="00940175"/>
    <w:rsid w:val="00940664"/>
    <w:rsid w:val="009414A4"/>
    <w:rsid w:val="00942517"/>
    <w:rsid w:val="00945A68"/>
    <w:rsid w:val="00945D19"/>
    <w:rsid w:val="00945DDB"/>
    <w:rsid w:val="00946CCC"/>
    <w:rsid w:val="00947CFB"/>
    <w:rsid w:val="00947D53"/>
    <w:rsid w:val="009502CA"/>
    <w:rsid w:val="00950BB9"/>
    <w:rsid w:val="009519A2"/>
    <w:rsid w:val="00952D8E"/>
    <w:rsid w:val="0095359C"/>
    <w:rsid w:val="0095428F"/>
    <w:rsid w:val="009604B6"/>
    <w:rsid w:val="009627B0"/>
    <w:rsid w:val="00963026"/>
    <w:rsid w:val="009633F0"/>
    <w:rsid w:val="009641C5"/>
    <w:rsid w:val="009650A4"/>
    <w:rsid w:val="0096538A"/>
    <w:rsid w:val="00965D8D"/>
    <w:rsid w:val="009673FF"/>
    <w:rsid w:val="009675A6"/>
    <w:rsid w:val="00970C61"/>
    <w:rsid w:val="00971241"/>
    <w:rsid w:val="00971BB6"/>
    <w:rsid w:val="009720FD"/>
    <w:rsid w:val="009724E2"/>
    <w:rsid w:val="0097260F"/>
    <w:rsid w:val="009728E8"/>
    <w:rsid w:val="00977A3F"/>
    <w:rsid w:val="00980346"/>
    <w:rsid w:val="00981648"/>
    <w:rsid w:val="009816B4"/>
    <w:rsid w:val="00981B37"/>
    <w:rsid w:val="00981F05"/>
    <w:rsid w:val="00982512"/>
    <w:rsid w:val="00986452"/>
    <w:rsid w:val="00986A56"/>
    <w:rsid w:val="00990006"/>
    <w:rsid w:val="00992F10"/>
    <w:rsid w:val="00993456"/>
    <w:rsid w:val="009937FC"/>
    <w:rsid w:val="00993D5B"/>
    <w:rsid w:val="00996896"/>
    <w:rsid w:val="00997119"/>
    <w:rsid w:val="009A081E"/>
    <w:rsid w:val="009A0AF1"/>
    <w:rsid w:val="009A2895"/>
    <w:rsid w:val="009A2DD4"/>
    <w:rsid w:val="009A4124"/>
    <w:rsid w:val="009A583E"/>
    <w:rsid w:val="009A5DAC"/>
    <w:rsid w:val="009A6699"/>
    <w:rsid w:val="009A6882"/>
    <w:rsid w:val="009A7498"/>
    <w:rsid w:val="009B3FA9"/>
    <w:rsid w:val="009B42DB"/>
    <w:rsid w:val="009B5A02"/>
    <w:rsid w:val="009B6399"/>
    <w:rsid w:val="009B6D07"/>
    <w:rsid w:val="009B6F0E"/>
    <w:rsid w:val="009B706D"/>
    <w:rsid w:val="009B7A49"/>
    <w:rsid w:val="009C1893"/>
    <w:rsid w:val="009C253F"/>
    <w:rsid w:val="009C3624"/>
    <w:rsid w:val="009C37CA"/>
    <w:rsid w:val="009C4CAA"/>
    <w:rsid w:val="009C5185"/>
    <w:rsid w:val="009D0F65"/>
    <w:rsid w:val="009D1D39"/>
    <w:rsid w:val="009D1F99"/>
    <w:rsid w:val="009D2F77"/>
    <w:rsid w:val="009D32C1"/>
    <w:rsid w:val="009D3673"/>
    <w:rsid w:val="009D3839"/>
    <w:rsid w:val="009D4E66"/>
    <w:rsid w:val="009D539A"/>
    <w:rsid w:val="009D5DC0"/>
    <w:rsid w:val="009D6A80"/>
    <w:rsid w:val="009D7336"/>
    <w:rsid w:val="009D78EF"/>
    <w:rsid w:val="009E1A80"/>
    <w:rsid w:val="009E61EC"/>
    <w:rsid w:val="009E7C9D"/>
    <w:rsid w:val="009E7CEF"/>
    <w:rsid w:val="009E7D05"/>
    <w:rsid w:val="009F142D"/>
    <w:rsid w:val="009F1FBB"/>
    <w:rsid w:val="009F2C08"/>
    <w:rsid w:val="009F2E1D"/>
    <w:rsid w:val="009F4232"/>
    <w:rsid w:val="009F52B3"/>
    <w:rsid w:val="009F5C90"/>
    <w:rsid w:val="009F5F51"/>
    <w:rsid w:val="009F7392"/>
    <w:rsid w:val="009F73D6"/>
    <w:rsid w:val="009F7950"/>
    <w:rsid w:val="00A008F0"/>
    <w:rsid w:val="00A0163A"/>
    <w:rsid w:val="00A02711"/>
    <w:rsid w:val="00A0419A"/>
    <w:rsid w:val="00A060AE"/>
    <w:rsid w:val="00A06EAE"/>
    <w:rsid w:val="00A07F94"/>
    <w:rsid w:val="00A10E4F"/>
    <w:rsid w:val="00A12757"/>
    <w:rsid w:val="00A16A32"/>
    <w:rsid w:val="00A178D7"/>
    <w:rsid w:val="00A17993"/>
    <w:rsid w:val="00A17CD0"/>
    <w:rsid w:val="00A2077A"/>
    <w:rsid w:val="00A207D0"/>
    <w:rsid w:val="00A21095"/>
    <w:rsid w:val="00A22A91"/>
    <w:rsid w:val="00A22D67"/>
    <w:rsid w:val="00A23A9C"/>
    <w:rsid w:val="00A24421"/>
    <w:rsid w:val="00A2446C"/>
    <w:rsid w:val="00A249ED"/>
    <w:rsid w:val="00A24AFA"/>
    <w:rsid w:val="00A25E35"/>
    <w:rsid w:val="00A27D45"/>
    <w:rsid w:val="00A30D35"/>
    <w:rsid w:val="00A30DD7"/>
    <w:rsid w:val="00A31DC9"/>
    <w:rsid w:val="00A31F68"/>
    <w:rsid w:val="00A333A9"/>
    <w:rsid w:val="00A34132"/>
    <w:rsid w:val="00A34EED"/>
    <w:rsid w:val="00A3552D"/>
    <w:rsid w:val="00A35CA2"/>
    <w:rsid w:val="00A3694F"/>
    <w:rsid w:val="00A43611"/>
    <w:rsid w:val="00A44605"/>
    <w:rsid w:val="00A44A1E"/>
    <w:rsid w:val="00A44E3A"/>
    <w:rsid w:val="00A45832"/>
    <w:rsid w:val="00A45D06"/>
    <w:rsid w:val="00A46396"/>
    <w:rsid w:val="00A46B02"/>
    <w:rsid w:val="00A47329"/>
    <w:rsid w:val="00A477C9"/>
    <w:rsid w:val="00A513B6"/>
    <w:rsid w:val="00A520ED"/>
    <w:rsid w:val="00A52B2D"/>
    <w:rsid w:val="00A531F2"/>
    <w:rsid w:val="00A5562E"/>
    <w:rsid w:val="00A571B2"/>
    <w:rsid w:val="00A60923"/>
    <w:rsid w:val="00A60970"/>
    <w:rsid w:val="00A6130E"/>
    <w:rsid w:val="00A61F96"/>
    <w:rsid w:val="00A627F5"/>
    <w:rsid w:val="00A64A0B"/>
    <w:rsid w:val="00A65BCA"/>
    <w:rsid w:val="00A66784"/>
    <w:rsid w:val="00A70046"/>
    <w:rsid w:val="00A708B8"/>
    <w:rsid w:val="00A76526"/>
    <w:rsid w:val="00A81241"/>
    <w:rsid w:val="00A813AE"/>
    <w:rsid w:val="00A83367"/>
    <w:rsid w:val="00A83D38"/>
    <w:rsid w:val="00A85BA3"/>
    <w:rsid w:val="00A86680"/>
    <w:rsid w:val="00A90239"/>
    <w:rsid w:val="00A90240"/>
    <w:rsid w:val="00A9055A"/>
    <w:rsid w:val="00A911E7"/>
    <w:rsid w:val="00A93131"/>
    <w:rsid w:val="00A93B02"/>
    <w:rsid w:val="00A93E78"/>
    <w:rsid w:val="00A942CE"/>
    <w:rsid w:val="00A94E23"/>
    <w:rsid w:val="00A94E9D"/>
    <w:rsid w:val="00A95E29"/>
    <w:rsid w:val="00A96E55"/>
    <w:rsid w:val="00A9749F"/>
    <w:rsid w:val="00A97B98"/>
    <w:rsid w:val="00A97C1F"/>
    <w:rsid w:val="00AA09CB"/>
    <w:rsid w:val="00AA1717"/>
    <w:rsid w:val="00AA3496"/>
    <w:rsid w:val="00AA3805"/>
    <w:rsid w:val="00AA4A40"/>
    <w:rsid w:val="00AA66EB"/>
    <w:rsid w:val="00AB056E"/>
    <w:rsid w:val="00AB0C65"/>
    <w:rsid w:val="00AB19BE"/>
    <w:rsid w:val="00AB1C7E"/>
    <w:rsid w:val="00AB1F45"/>
    <w:rsid w:val="00AB20EB"/>
    <w:rsid w:val="00AB297C"/>
    <w:rsid w:val="00AB2F00"/>
    <w:rsid w:val="00AB5D11"/>
    <w:rsid w:val="00AB5E82"/>
    <w:rsid w:val="00AB66D1"/>
    <w:rsid w:val="00AC0777"/>
    <w:rsid w:val="00AC110E"/>
    <w:rsid w:val="00AC11AD"/>
    <w:rsid w:val="00AC1676"/>
    <w:rsid w:val="00AC1E89"/>
    <w:rsid w:val="00AC3258"/>
    <w:rsid w:val="00AC3772"/>
    <w:rsid w:val="00AC3C43"/>
    <w:rsid w:val="00AC4EC1"/>
    <w:rsid w:val="00AC694A"/>
    <w:rsid w:val="00AC75E7"/>
    <w:rsid w:val="00AD05E9"/>
    <w:rsid w:val="00AD0704"/>
    <w:rsid w:val="00AD17AD"/>
    <w:rsid w:val="00AD3673"/>
    <w:rsid w:val="00AD4478"/>
    <w:rsid w:val="00AD4DBE"/>
    <w:rsid w:val="00AD53A5"/>
    <w:rsid w:val="00AD7198"/>
    <w:rsid w:val="00AE0DB7"/>
    <w:rsid w:val="00AE43A7"/>
    <w:rsid w:val="00AE4C8C"/>
    <w:rsid w:val="00AE53D2"/>
    <w:rsid w:val="00AE6D7D"/>
    <w:rsid w:val="00AE7BD4"/>
    <w:rsid w:val="00AE7E8C"/>
    <w:rsid w:val="00AF066F"/>
    <w:rsid w:val="00AF0DD8"/>
    <w:rsid w:val="00AF2E5C"/>
    <w:rsid w:val="00AF364E"/>
    <w:rsid w:val="00AF3D89"/>
    <w:rsid w:val="00AF4307"/>
    <w:rsid w:val="00AF6860"/>
    <w:rsid w:val="00AF70B8"/>
    <w:rsid w:val="00AF78B5"/>
    <w:rsid w:val="00AF79A8"/>
    <w:rsid w:val="00B0291C"/>
    <w:rsid w:val="00B029BF"/>
    <w:rsid w:val="00B0349E"/>
    <w:rsid w:val="00B03588"/>
    <w:rsid w:val="00B0523C"/>
    <w:rsid w:val="00B06A27"/>
    <w:rsid w:val="00B070D4"/>
    <w:rsid w:val="00B0717C"/>
    <w:rsid w:val="00B07C6E"/>
    <w:rsid w:val="00B11055"/>
    <w:rsid w:val="00B117BE"/>
    <w:rsid w:val="00B134B6"/>
    <w:rsid w:val="00B14437"/>
    <w:rsid w:val="00B14526"/>
    <w:rsid w:val="00B15742"/>
    <w:rsid w:val="00B20972"/>
    <w:rsid w:val="00B21741"/>
    <w:rsid w:val="00B21E57"/>
    <w:rsid w:val="00B2266E"/>
    <w:rsid w:val="00B22F8F"/>
    <w:rsid w:val="00B23811"/>
    <w:rsid w:val="00B23CDE"/>
    <w:rsid w:val="00B26ABF"/>
    <w:rsid w:val="00B27181"/>
    <w:rsid w:val="00B30929"/>
    <w:rsid w:val="00B32CDD"/>
    <w:rsid w:val="00B33EAE"/>
    <w:rsid w:val="00B34B39"/>
    <w:rsid w:val="00B35EB8"/>
    <w:rsid w:val="00B3650D"/>
    <w:rsid w:val="00B36FC5"/>
    <w:rsid w:val="00B40285"/>
    <w:rsid w:val="00B40A10"/>
    <w:rsid w:val="00B41173"/>
    <w:rsid w:val="00B4161C"/>
    <w:rsid w:val="00B424DC"/>
    <w:rsid w:val="00B42DE9"/>
    <w:rsid w:val="00B434ED"/>
    <w:rsid w:val="00B43F58"/>
    <w:rsid w:val="00B44173"/>
    <w:rsid w:val="00B442F7"/>
    <w:rsid w:val="00B4471C"/>
    <w:rsid w:val="00B44928"/>
    <w:rsid w:val="00B45D54"/>
    <w:rsid w:val="00B46D20"/>
    <w:rsid w:val="00B46E28"/>
    <w:rsid w:val="00B46F9E"/>
    <w:rsid w:val="00B47E8F"/>
    <w:rsid w:val="00B5048F"/>
    <w:rsid w:val="00B53735"/>
    <w:rsid w:val="00B54229"/>
    <w:rsid w:val="00B548CA"/>
    <w:rsid w:val="00B54C40"/>
    <w:rsid w:val="00B55D5F"/>
    <w:rsid w:val="00B56A1F"/>
    <w:rsid w:val="00B57659"/>
    <w:rsid w:val="00B603D1"/>
    <w:rsid w:val="00B62658"/>
    <w:rsid w:val="00B62675"/>
    <w:rsid w:val="00B63D6E"/>
    <w:rsid w:val="00B64032"/>
    <w:rsid w:val="00B6421D"/>
    <w:rsid w:val="00B6449D"/>
    <w:rsid w:val="00B6481B"/>
    <w:rsid w:val="00B657DD"/>
    <w:rsid w:val="00B661C3"/>
    <w:rsid w:val="00B67E1E"/>
    <w:rsid w:val="00B7055D"/>
    <w:rsid w:val="00B70569"/>
    <w:rsid w:val="00B707B6"/>
    <w:rsid w:val="00B733DF"/>
    <w:rsid w:val="00B736A0"/>
    <w:rsid w:val="00B73E4D"/>
    <w:rsid w:val="00B74DF9"/>
    <w:rsid w:val="00B756C6"/>
    <w:rsid w:val="00B77C0E"/>
    <w:rsid w:val="00B8213F"/>
    <w:rsid w:val="00B8422D"/>
    <w:rsid w:val="00B8610E"/>
    <w:rsid w:val="00B91537"/>
    <w:rsid w:val="00B919FB"/>
    <w:rsid w:val="00B921A6"/>
    <w:rsid w:val="00B9399C"/>
    <w:rsid w:val="00B93E71"/>
    <w:rsid w:val="00B95199"/>
    <w:rsid w:val="00B95F0B"/>
    <w:rsid w:val="00B965C0"/>
    <w:rsid w:val="00B96946"/>
    <w:rsid w:val="00BA05A0"/>
    <w:rsid w:val="00BA2760"/>
    <w:rsid w:val="00BA2ADF"/>
    <w:rsid w:val="00BA52C2"/>
    <w:rsid w:val="00BA792F"/>
    <w:rsid w:val="00BB0BE3"/>
    <w:rsid w:val="00BB108C"/>
    <w:rsid w:val="00BB29EE"/>
    <w:rsid w:val="00BB4552"/>
    <w:rsid w:val="00BB52C1"/>
    <w:rsid w:val="00BB58D2"/>
    <w:rsid w:val="00BC0513"/>
    <w:rsid w:val="00BC2045"/>
    <w:rsid w:val="00BC27DF"/>
    <w:rsid w:val="00BC2830"/>
    <w:rsid w:val="00BC2ED3"/>
    <w:rsid w:val="00BC33E9"/>
    <w:rsid w:val="00BC37EE"/>
    <w:rsid w:val="00BC457C"/>
    <w:rsid w:val="00BC5FD4"/>
    <w:rsid w:val="00BC7D7F"/>
    <w:rsid w:val="00BC7F5C"/>
    <w:rsid w:val="00BD3F0A"/>
    <w:rsid w:val="00BD74A8"/>
    <w:rsid w:val="00BE02E2"/>
    <w:rsid w:val="00BE220A"/>
    <w:rsid w:val="00BE5CA0"/>
    <w:rsid w:val="00BE61CC"/>
    <w:rsid w:val="00BE7182"/>
    <w:rsid w:val="00BF121C"/>
    <w:rsid w:val="00BF13A4"/>
    <w:rsid w:val="00BF1DE0"/>
    <w:rsid w:val="00BF1EBB"/>
    <w:rsid w:val="00BF2D26"/>
    <w:rsid w:val="00BF2E63"/>
    <w:rsid w:val="00BF55AA"/>
    <w:rsid w:val="00BF5821"/>
    <w:rsid w:val="00BF5F66"/>
    <w:rsid w:val="00BF69FF"/>
    <w:rsid w:val="00BF7741"/>
    <w:rsid w:val="00BF7BE9"/>
    <w:rsid w:val="00C00AD3"/>
    <w:rsid w:val="00C014CF"/>
    <w:rsid w:val="00C01940"/>
    <w:rsid w:val="00C02652"/>
    <w:rsid w:val="00C02CA1"/>
    <w:rsid w:val="00C04075"/>
    <w:rsid w:val="00C066DB"/>
    <w:rsid w:val="00C069C8"/>
    <w:rsid w:val="00C069DB"/>
    <w:rsid w:val="00C076AC"/>
    <w:rsid w:val="00C07C6A"/>
    <w:rsid w:val="00C104BE"/>
    <w:rsid w:val="00C157BF"/>
    <w:rsid w:val="00C160DD"/>
    <w:rsid w:val="00C17C79"/>
    <w:rsid w:val="00C2054A"/>
    <w:rsid w:val="00C20DDD"/>
    <w:rsid w:val="00C228A7"/>
    <w:rsid w:val="00C23337"/>
    <w:rsid w:val="00C26096"/>
    <w:rsid w:val="00C26EE2"/>
    <w:rsid w:val="00C26F39"/>
    <w:rsid w:val="00C27863"/>
    <w:rsid w:val="00C27B1D"/>
    <w:rsid w:val="00C31B68"/>
    <w:rsid w:val="00C349C7"/>
    <w:rsid w:val="00C34E7D"/>
    <w:rsid w:val="00C3556C"/>
    <w:rsid w:val="00C36E07"/>
    <w:rsid w:val="00C3786B"/>
    <w:rsid w:val="00C37929"/>
    <w:rsid w:val="00C4159F"/>
    <w:rsid w:val="00C419FD"/>
    <w:rsid w:val="00C44413"/>
    <w:rsid w:val="00C44D08"/>
    <w:rsid w:val="00C4504F"/>
    <w:rsid w:val="00C455BB"/>
    <w:rsid w:val="00C46519"/>
    <w:rsid w:val="00C4664D"/>
    <w:rsid w:val="00C46674"/>
    <w:rsid w:val="00C46CF2"/>
    <w:rsid w:val="00C46D0D"/>
    <w:rsid w:val="00C47F23"/>
    <w:rsid w:val="00C502C9"/>
    <w:rsid w:val="00C503E1"/>
    <w:rsid w:val="00C5185E"/>
    <w:rsid w:val="00C52950"/>
    <w:rsid w:val="00C52A30"/>
    <w:rsid w:val="00C5316F"/>
    <w:rsid w:val="00C553E0"/>
    <w:rsid w:val="00C55588"/>
    <w:rsid w:val="00C5776B"/>
    <w:rsid w:val="00C5787E"/>
    <w:rsid w:val="00C6118F"/>
    <w:rsid w:val="00C615ED"/>
    <w:rsid w:val="00C6214E"/>
    <w:rsid w:val="00C621F4"/>
    <w:rsid w:val="00C62BB2"/>
    <w:rsid w:val="00C63465"/>
    <w:rsid w:val="00C6457C"/>
    <w:rsid w:val="00C676B3"/>
    <w:rsid w:val="00C705F3"/>
    <w:rsid w:val="00C70D57"/>
    <w:rsid w:val="00C712F1"/>
    <w:rsid w:val="00C7181B"/>
    <w:rsid w:val="00C72E84"/>
    <w:rsid w:val="00C7337C"/>
    <w:rsid w:val="00C73720"/>
    <w:rsid w:val="00C73957"/>
    <w:rsid w:val="00C76130"/>
    <w:rsid w:val="00C766BB"/>
    <w:rsid w:val="00C77672"/>
    <w:rsid w:val="00C810C6"/>
    <w:rsid w:val="00C81D84"/>
    <w:rsid w:val="00C81FA4"/>
    <w:rsid w:val="00C82512"/>
    <w:rsid w:val="00C83E93"/>
    <w:rsid w:val="00C84170"/>
    <w:rsid w:val="00C846FF"/>
    <w:rsid w:val="00C85F14"/>
    <w:rsid w:val="00C86DED"/>
    <w:rsid w:val="00C87862"/>
    <w:rsid w:val="00C9009D"/>
    <w:rsid w:val="00C903C2"/>
    <w:rsid w:val="00C90795"/>
    <w:rsid w:val="00C91072"/>
    <w:rsid w:val="00C91319"/>
    <w:rsid w:val="00C91A5E"/>
    <w:rsid w:val="00C9204D"/>
    <w:rsid w:val="00C92849"/>
    <w:rsid w:val="00C94941"/>
    <w:rsid w:val="00C96889"/>
    <w:rsid w:val="00C96D14"/>
    <w:rsid w:val="00C97304"/>
    <w:rsid w:val="00CA15BC"/>
    <w:rsid w:val="00CA2E60"/>
    <w:rsid w:val="00CA4C5B"/>
    <w:rsid w:val="00CA5BC5"/>
    <w:rsid w:val="00CA5C90"/>
    <w:rsid w:val="00CA66CA"/>
    <w:rsid w:val="00CA67F7"/>
    <w:rsid w:val="00CB0AA4"/>
    <w:rsid w:val="00CB1044"/>
    <w:rsid w:val="00CB25D3"/>
    <w:rsid w:val="00CB5314"/>
    <w:rsid w:val="00CB5A35"/>
    <w:rsid w:val="00CB5D30"/>
    <w:rsid w:val="00CB6962"/>
    <w:rsid w:val="00CB722D"/>
    <w:rsid w:val="00CB750B"/>
    <w:rsid w:val="00CB7AAC"/>
    <w:rsid w:val="00CC00C1"/>
    <w:rsid w:val="00CC0A32"/>
    <w:rsid w:val="00CC26C5"/>
    <w:rsid w:val="00CC5440"/>
    <w:rsid w:val="00CC6648"/>
    <w:rsid w:val="00CD00A6"/>
    <w:rsid w:val="00CD17B7"/>
    <w:rsid w:val="00CD3205"/>
    <w:rsid w:val="00CD5563"/>
    <w:rsid w:val="00CD6311"/>
    <w:rsid w:val="00CD6D4B"/>
    <w:rsid w:val="00CD72F7"/>
    <w:rsid w:val="00CE0B46"/>
    <w:rsid w:val="00CE0CD2"/>
    <w:rsid w:val="00CE0EBE"/>
    <w:rsid w:val="00CE2225"/>
    <w:rsid w:val="00CE2232"/>
    <w:rsid w:val="00CE33E9"/>
    <w:rsid w:val="00CE3D89"/>
    <w:rsid w:val="00CE4BC0"/>
    <w:rsid w:val="00CE4C2F"/>
    <w:rsid w:val="00CE516F"/>
    <w:rsid w:val="00CE7A72"/>
    <w:rsid w:val="00CE7C68"/>
    <w:rsid w:val="00CF1C02"/>
    <w:rsid w:val="00CF1F00"/>
    <w:rsid w:val="00CF312C"/>
    <w:rsid w:val="00CF3583"/>
    <w:rsid w:val="00CF5401"/>
    <w:rsid w:val="00CF579F"/>
    <w:rsid w:val="00CF6651"/>
    <w:rsid w:val="00CF6E96"/>
    <w:rsid w:val="00CF6EBE"/>
    <w:rsid w:val="00CF79D7"/>
    <w:rsid w:val="00CF7FF4"/>
    <w:rsid w:val="00D01B0A"/>
    <w:rsid w:val="00D01E47"/>
    <w:rsid w:val="00D02108"/>
    <w:rsid w:val="00D02359"/>
    <w:rsid w:val="00D03840"/>
    <w:rsid w:val="00D0542A"/>
    <w:rsid w:val="00D0651C"/>
    <w:rsid w:val="00D06A4D"/>
    <w:rsid w:val="00D072FB"/>
    <w:rsid w:val="00D07E60"/>
    <w:rsid w:val="00D10466"/>
    <w:rsid w:val="00D10CA2"/>
    <w:rsid w:val="00D11804"/>
    <w:rsid w:val="00D11877"/>
    <w:rsid w:val="00D119B3"/>
    <w:rsid w:val="00D12990"/>
    <w:rsid w:val="00D13C25"/>
    <w:rsid w:val="00D14C24"/>
    <w:rsid w:val="00D152C5"/>
    <w:rsid w:val="00D15E2A"/>
    <w:rsid w:val="00D1678A"/>
    <w:rsid w:val="00D17A7C"/>
    <w:rsid w:val="00D20953"/>
    <w:rsid w:val="00D257E1"/>
    <w:rsid w:val="00D25E4F"/>
    <w:rsid w:val="00D2633C"/>
    <w:rsid w:val="00D27B48"/>
    <w:rsid w:val="00D30DE6"/>
    <w:rsid w:val="00D31702"/>
    <w:rsid w:val="00D31A5E"/>
    <w:rsid w:val="00D32F2D"/>
    <w:rsid w:val="00D34112"/>
    <w:rsid w:val="00D349DF"/>
    <w:rsid w:val="00D35BC3"/>
    <w:rsid w:val="00D40055"/>
    <w:rsid w:val="00D4248D"/>
    <w:rsid w:val="00D431E5"/>
    <w:rsid w:val="00D43E9B"/>
    <w:rsid w:val="00D44E75"/>
    <w:rsid w:val="00D45200"/>
    <w:rsid w:val="00D4589B"/>
    <w:rsid w:val="00D45DF4"/>
    <w:rsid w:val="00D47649"/>
    <w:rsid w:val="00D518D7"/>
    <w:rsid w:val="00D52230"/>
    <w:rsid w:val="00D529FB"/>
    <w:rsid w:val="00D53139"/>
    <w:rsid w:val="00D53CAE"/>
    <w:rsid w:val="00D546C2"/>
    <w:rsid w:val="00D550B9"/>
    <w:rsid w:val="00D5576D"/>
    <w:rsid w:val="00D55CD4"/>
    <w:rsid w:val="00D56222"/>
    <w:rsid w:val="00D562CB"/>
    <w:rsid w:val="00D570AC"/>
    <w:rsid w:val="00D60F72"/>
    <w:rsid w:val="00D62510"/>
    <w:rsid w:val="00D6326C"/>
    <w:rsid w:val="00D63B25"/>
    <w:rsid w:val="00D63F49"/>
    <w:rsid w:val="00D64AE9"/>
    <w:rsid w:val="00D653FA"/>
    <w:rsid w:val="00D65F18"/>
    <w:rsid w:val="00D660EB"/>
    <w:rsid w:val="00D662CF"/>
    <w:rsid w:val="00D66C09"/>
    <w:rsid w:val="00D67686"/>
    <w:rsid w:val="00D67D9E"/>
    <w:rsid w:val="00D7055A"/>
    <w:rsid w:val="00D708EA"/>
    <w:rsid w:val="00D70ADF"/>
    <w:rsid w:val="00D70F2C"/>
    <w:rsid w:val="00D71256"/>
    <w:rsid w:val="00D7363F"/>
    <w:rsid w:val="00D7485F"/>
    <w:rsid w:val="00D74B70"/>
    <w:rsid w:val="00D7680F"/>
    <w:rsid w:val="00D7751B"/>
    <w:rsid w:val="00D8233E"/>
    <w:rsid w:val="00D82A97"/>
    <w:rsid w:val="00D837CA"/>
    <w:rsid w:val="00D872D8"/>
    <w:rsid w:val="00D87D00"/>
    <w:rsid w:val="00D87E14"/>
    <w:rsid w:val="00D9186D"/>
    <w:rsid w:val="00D91EFF"/>
    <w:rsid w:val="00D92C12"/>
    <w:rsid w:val="00D93C79"/>
    <w:rsid w:val="00D941C7"/>
    <w:rsid w:val="00D94CDC"/>
    <w:rsid w:val="00D958C3"/>
    <w:rsid w:val="00D962A8"/>
    <w:rsid w:val="00D971AF"/>
    <w:rsid w:val="00D97C08"/>
    <w:rsid w:val="00DA69D2"/>
    <w:rsid w:val="00DA6C25"/>
    <w:rsid w:val="00DA76A1"/>
    <w:rsid w:val="00DB060E"/>
    <w:rsid w:val="00DB25CE"/>
    <w:rsid w:val="00DB2F1E"/>
    <w:rsid w:val="00DB45F6"/>
    <w:rsid w:val="00DB6B66"/>
    <w:rsid w:val="00DC0E15"/>
    <w:rsid w:val="00DC11CA"/>
    <w:rsid w:val="00DC208E"/>
    <w:rsid w:val="00DC2125"/>
    <w:rsid w:val="00DC3D6C"/>
    <w:rsid w:val="00DC3EB5"/>
    <w:rsid w:val="00DC4958"/>
    <w:rsid w:val="00DC52CB"/>
    <w:rsid w:val="00DC706D"/>
    <w:rsid w:val="00DD180F"/>
    <w:rsid w:val="00DD1A2B"/>
    <w:rsid w:val="00DD366B"/>
    <w:rsid w:val="00DD3BEB"/>
    <w:rsid w:val="00DD4DDC"/>
    <w:rsid w:val="00DD51B5"/>
    <w:rsid w:val="00DD5BA7"/>
    <w:rsid w:val="00DD5BEF"/>
    <w:rsid w:val="00DD6720"/>
    <w:rsid w:val="00DD6A1B"/>
    <w:rsid w:val="00DD7FBB"/>
    <w:rsid w:val="00DE0BE4"/>
    <w:rsid w:val="00DE12D4"/>
    <w:rsid w:val="00DE26E1"/>
    <w:rsid w:val="00DE43CD"/>
    <w:rsid w:val="00DE4C75"/>
    <w:rsid w:val="00DE7334"/>
    <w:rsid w:val="00DF122E"/>
    <w:rsid w:val="00DF15ED"/>
    <w:rsid w:val="00DF2DE0"/>
    <w:rsid w:val="00DF34A3"/>
    <w:rsid w:val="00DF4279"/>
    <w:rsid w:val="00DF49CA"/>
    <w:rsid w:val="00DF6D8C"/>
    <w:rsid w:val="00DF6DA0"/>
    <w:rsid w:val="00E011F8"/>
    <w:rsid w:val="00E0123E"/>
    <w:rsid w:val="00E013C3"/>
    <w:rsid w:val="00E0165D"/>
    <w:rsid w:val="00E01A74"/>
    <w:rsid w:val="00E022EF"/>
    <w:rsid w:val="00E032AF"/>
    <w:rsid w:val="00E03AD8"/>
    <w:rsid w:val="00E054CD"/>
    <w:rsid w:val="00E0671E"/>
    <w:rsid w:val="00E069E4"/>
    <w:rsid w:val="00E06ED5"/>
    <w:rsid w:val="00E1028B"/>
    <w:rsid w:val="00E115B0"/>
    <w:rsid w:val="00E1183C"/>
    <w:rsid w:val="00E11A8A"/>
    <w:rsid w:val="00E12E32"/>
    <w:rsid w:val="00E13C2E"/>
    <w:rsid w:val="00E14035"/>
    <w:rsid w:val="00E16E3A"/>
    <w:rsid w:val="00E1732C"/>
    <w:rsid w:val="00E17C05"/>
    <w:rsid w:val="00E2363D"/>
    <w:rsid w:val="00E23B92"/>
    <w:rsid w:val="00E25188"/>
    <w:rsid w:val="00E267EA"/>
    <w:rsid w:val="00E27596"/>
    <w:rsid w:val="00E2783E"/>
    <w:rsid w:val="00E3095E"/>
    <w:rsid w:val="00E30F46"/>
    <w:rsid w:val="00E3298C"/>
    <w:rsid w:val="00E32F2F"/>
    <w:rsid w:val="00E33169"/>
    <w:rsid w:val="00E33379"/>
    <w:rsid w:val="00E345F9"/>
    <w:rsid w:val="00E34C34"/>
    <w:rsid w:val="00E3577C"/>
    <w:rsid w:val="00E4065F"/>
    <w:rsid w:val="00E40FC9"/>
    <w:rsid w:val="00E4186D"/>
    <w:rsid w:val="00E41A03"/>
    <w:rsid w:val="00E42C09"/>
    <w:rsid w:val="00E43DE7"/>
    <w:rsid w:val="00E4418F"/>
    <w:rsid w:val="00E45B90"/>
    <w:rsid w:val="00E45F13"/>
    <w:rsid w:val="00E47B9A"/>
    <w:rsid w:val="00E50676"/>
    <w:rsid w:val="00E507AC"/>
    <w:rsid w:val="00E50A25"/>
    <w:rsid w:val="00E51226"/>
    <w:rsid w:val="00E52B78"/>
    <w:rsid w:val="00E53DE5"/>
    <w:rsid w:val="00E54124"/>
    <w:rsid w:val="00E5470E"/>
    <w:rsid w:val="00E551E5"/>
    <w:rsid w:val="00E552AC"/>
    <w:rsid w:val="00E561FA"/>
    <w:rsid w:val="00E60F19"/>
    <w:rsid w:val="00E62003"/>
    <w:rsid w:val="00E62AC1"/>
    <w:rsid w:val="00E632C6"/>
    <w:rsid w:val="00E63B11"/>
    <w:rsid w:val="00E64ED4"/>
    <w:rsid w:val="00E65682"/>
    <w:rsid w:val="00E66411"/>
    <w:rsid w:val="00E66AFC"/>
    <w:rsid w:val="00E66F4A"/>
    <w:rsid w:val="00E67F3E"/>
    <w:rsid w:val="00E72158"/>
    <w:rsid w:val="00E7304A"/>
    <w:rsid w:val="00E732B4"/>
    <w:rsid w:val="00E75986"/>
    <w:rsid w:val="00E75A25"/>
    <w:rsid w:val="00E779CE"/>
    <w:rsid w:val="00E77EB2"/>
    <w:rsid w:val="00E80DE1"/>
    <w:rsid w:val="00E8165D"/>
    <w:rsid w:val="00E81A49"/>
    <w:rsid w:val="00E82552"/>
    <w:rsid w:val="00E8362D"/>
    <w:rsid w:val="00E836FA"/>
    <w:rsid w:val="00E84F9C"/>
    <w:rsid w:val="00E8546B"/>
    <w:rsid w:val="00E871B4"/>
    <w:rsid w:val="00E9199D"/>
    <w:rsid w:val="00E92CB7"/>
    <w:rsid w:val="00E93DC7"/>
    <w:rsid w:val="00E942A7"/>
    <w:rsid w:val="00E94585"/>
    <w:rsid w:val="00E95176"/>
    <w:rsid w:val="00E954B4"/>
    <w:rsid w:val="00E9683B"/>
    <w:rsid w:val="00E97533"/>
    <w:rsid w:val="00EA077B"/>
    <w:rsid w:val="00EA0AE2"/>
    <w:rsid w:val="00EA12C8"/>
    <w:rsid w:val="00EA2037"/>
    <w:rsid w:val="00EA2965"/>
    <w:rsid w:val="00EA2CFB"/>
    <w:rsid w:val="00EA396A"/>
    <w:rsid w:val="00EA3F95"/>
    <w:rsid w:val="00EA400A"/>
    <w:rsid w:val="00EA59FE"/>
    <w:rsid w:val="00EA6F7E"/>
    <w:rsid w:val="00EB0E3B"/>
    <w:rsid w:val="00EB2547"/>
    <w:rsid w:val="00EB2945"/>
    <w:rsid w:val="00EB36B5"/>
    <w:rsid w:val="00EB3A9C"/>
    <w:rsid w:val="00EB3FCA"/>
    <w:rsid w:val="00EB5585"/>
    <w:rsid w:val="00EB58C5"/>
    <w:rsid w:val="00EC12F7"/>
    <w:rsid w:val="00EC2B8D"/>
    <w:rsid w:val="00EC5B96"/>
    <w:rsid w:val="00EC5E1B"/>
    <w:rsid w:val="00EC654C"/>
    <w:rsid w:val="00ED119B"/>
    <w:rsid w:val="00ED12FA"/>
    <w:rsid w:val="00ED176C"/>
    <w:rsid w:val="00ED1790"/>
    <w:rsid w:val="00ED48D6"/>
    <w:rsid w:val="00ED6CFA"/>
    <w:rsid w:val="00ED72FF"/>
    <w:rsid w:val="00ED74CE"/>
    <w:rsid w:val="00EE3DEA"/>
    <w:rsid w:val="00EE3F20"/>
    <w:rsid w:val="00EE4589"/>
    <w:rsid w:val="00EE4F77"/>
    <w:rsid w:val="00EE57E6"/>
    <w:rsid w:val="00EE6068"/>
    <w:rsid w:val="00EE6B5D"/>
    <w:rsid w:val="00EE7617"/>
    <w:rsid w:val="00EF10EE"/>
    <w:rsid w:val="00EF1E52"/>
    <w:rsid w:val="00EF34A2"/>
    <w:rsid w:val="00EF5434"/>
    <w:rsid w:val="00EF66BC"/>
    <w:rsid w:val="00EF76A0"/>
    <w:rsid w:val="00EF7C5E"/>
    <w:rsid w:val="00F00419"/>
    <w:rsid w:val="00F00CC6"/>
    <w:rsid w:val="00F00CF7"/>
    <w:rsid w:val="00F01B91"/>
    <w:rsid w:val="00F02CAE"/>
    <w:rsid w:val="00F02F22"/>
    <w:rsid w:val="00F02F36"/>
    <w:rsid w:val="00F041E6"/>
    <w:rsid w:val="00F04DFB"/>
    <w:rsid w:val="00F06682"/>
    <w:rsid w:val="00F071C2"/>
    <w:rsid w:val="00F0738D"/>
    <w:rsid w:val="00F07888"/>
    <w:rsid w:val="00F0794A"/>
    <w:rsid w:val="00F10251"/>
    <w:rsid w:val="00F10A03"/>
    <w:rsid w:val="00F11763"/>
    <w:rsid w:val="00F11BC8"/>
    <w:rsid w:val="00F11FE4"/>
    <w:rsid w:val="00F15820"/>
    <w:rsid w:val="00F16448"/>
    <w:rsid w:val="00F16C58"/>
    <w:rsid w:val="00F174F2"/>
    <w:rsid w:val="00F20F4F"/>
    <w:rsid w:val="00F215F3"/>
    <w:rsid w:val="00F21A68"/>
    <w:rsid w:val="00F22809"/>
    <w:rsid w:val="00F22A69"/>
    <w:rsid w:val="00F236AB"/>
    <w:rsid w:val="00F23BDF"/>
    <w:rsid w:val="00F23E2B"/>
    <w:rsid w:val="00F245CD"/>
    <w:rsid w:val="00F25964"/>
    <w:rsid w:val="00F26947"/>
    <w:rsid w:val="00F26C33"/>
    <w:rsid w:val="00F27BE5"/>
    <w:rsid w:val="00F30FA7"/>
    <w:rsid w:val="00F31BA3"/>
    <w:rsid w:val="00F31F11"/>
    <w:rsid w:val="00F333AB"/>
    <w:rsid w:val="00F33550"/>
    <w:rsid w:val="00F33B3F"/>
    <w:rsid w:val="00F34EB1"/>
    <w:rsid w:val="00F35B0B"/>
    <w:rsid w:val="00F36105"/>
    <w:rsid w:val="00F36647"/>
    <w:rsid w:val="00F374E7"/>
    <w:rsid w:val="00F37508"/>
    <w:rsid w:val="00F41B2F"/>
    <w:rsid w:val="00F429E4"/>
    <w:rsid w:val="00F42E1D"/>
    <w:rsid w:val="00F43B5B"/>
    <w:rsid w:val="00F43BC3"/>
    <w:rsid w:val="00F44340"/>
    <w:rsid w:val="00F44534"/>
    <w:rsid w:val="00F44544"/>
    <w:rsid w:val="00F447CC"/>
    <w:rsid w:val="00F44A2B"/>
    <w:rsid w:val="00F44EDE"/>
    <w:rsid w:val="00F45BFD"/>
    <w:rsid w:val="00F4721A"/>
    <w:rsid w:val="00F47BBA"/>
    <w:rsid w:val="00F502BB"/>
    <w:rsid w:val="00F514A4"/>
    <w:rsid w:val="00F51FAA"/>
    <w:rsid w:val="00F52911"/>
    <w:rsid w:val="00F53FBD"/>
    <w:rsid w:val="00F54102"/>
    <w:rsid w:val="00F552B5"/>
    <w:rsid w:val="00F60137"/>
    <w:rsid w:val="00F60C90"/>
    <w:rsid w:val="00F61644"/>
    <w:rsid w:val="00F61690"/>
    <w:rsid w:val="00F65A3A"/>
    <w:rsid w:val="00F65FA3"/>
    <w:rsid w:val="00F66722"/>
    <w:rsid w:val="00F70598"/>
    <w:rsid w:val="00F71D5E"/>
    <w:rsid w:val="00F73CB9"/>
    <w:rsid w:val="00F742B0"/>
    <w:rsid w:val="00F74840"/>
    <w:rsid w:val="00F74DD0"/>
    <w:rsid w:val="00F74E8D"/>
    <w:rsid w:val="00F771BB"/>
    <w:rsid w:val="00F778E2"/>
    <w:rsid w:val="00F804E3"/>
    <w:rsid w:val="00F811E0"/>
    <w:rsid w:val="00F823F9"/>
    <w:rsid w:val="00F82954"/>
    <w:rsid w:val="00F83D08"/>
    <w:rsid w:val="00F83EF4"/>
    <w:rsid w:val="00F85F89"/>
    <w:rsid w:val="00F86144"/>
    <w:rsid w:val="00F868E3"/>
    <w:rsid w:val="00F871E5"/>
    <w:rsid w:val="00F87D88"/>
    <w:rsid w:val="00F90B5B"/>
    <w:rsid w:val="00F94379"/>
    <w:rsid w:val="00F947A9"/>
    <w:rsid w:val="00F950D5"/>
    <w:rsid w:val="00F95813"/>
    <w:rsid w:val="00F96CCD"/>
    <w:rsid w:val="00F97A8B"/>
    <w:rsid w:val="00F97D7B"/>
    <w:rsid w:val="00FA2319"/>
    <w:rsid w:val="00FA23A6"/>
    <w:rsid w:val="00FA2ABA"/>
    <w:rsid w:val="00FA359B"/>
    <w:rsid w:val="00FA48CA"/>
    <w:rsid w:val="00FA4B53"/>
    <w:rsid w:val="00FA52FF"/>
    <w:rsid w:val="00FA5F07"/>
    <w:rsid w:val="00FA6D58"/>
    <w:rsid w:val="00FB30C9"/>
    <w:rsid w:val="00FB3749"/>
    <w:rsid w:val="00FB4027"/>
    <w:rsid w:val="00FB4923"/>
    <w:rsid w:val="00FB4B14"/>
    <w:rsid w:val="00FB5936"/>
    <w:rsid w:val="00FB5E10"/>
    <w:rsid w:val="00FB5ECF"/>
    <w:rsid w:val="00FB77C8"/>
    <w:rsid w:val="00FB7EAE"/>
    <w:rsid w:val="00FC0D40"/>
    <w:rsid w:val="00FC12FB"/>
    <w:rsid w:val="00FC2C3A"/>
    <w:rsid w:val="00FC4FB8"/>
    <w:rsid w:val="00FC5826"/>
    <w:rsid w:val="00FC5C68"/>
    <w:rsid w:val="00FC5D50"/>
    <w:rsid w:val="00FC63E6"/>
    <w:rsid w:val="00FC6DE8"/>
    <w:rsid w:val="00FC75A6"/>
    <w:rsid w:val="00FC7AC6"/>
    <w:rsid w:val="00FD11C9"/>
    <w:rsid w:val="00FD12BE"/>
    <w:rsid w:val="00FD1434"/>
    <w:rsid w:val="00FD1C9E"/>
    <w:rsid w:val="00FD4B82"/>
    <w:rsid w:val="00FD6138"/>
    <w:rsid w:val="00FD63E3"/>
    <w:rsid w:val="00FD6574"/>
    <w:rsid w:val="00FD67F4"/>
    <w:rsid w:val="00FD7C65"/>
    <w:rsid w:val="00FE149E"/>
    <w:rsid w:val="00FE3749"/>
    <w:rsid w:val="00FF0FB3"/>
    <w:rsid w:val="00FF128B"/>
    <w:rsid w:val="00FF13EB"/>
    <w:rsid w:val="00FF21D0"/>
    <w:rsid w:val="00FF22C5"/>
    <w:rsid w:val="00FF54D4"/>
    <w:rsid w:val="00FF5A28"/>
    <w:rsid w:val="00FF5EAE"/>
    <w:rsid w:val="00FF692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E606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E60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6068"/>
    <w:rPr>
      <w:rFonts w:ascii="Times New Roman" w:hAnsi="Times New Roman"/>
      <w:sz w:val="28"/>
    </w:rPr>
  </w:style>
  <w:style w:type="paragraph" w:styleId="2">
    <w:name w:val="Body Text First Indent 2"/>
    <w:basedOn w:val="a3"/>
    <w:link w:val="20"/>
    <w:uiPriority w:val="99"/>
    <w:semiHidden/>
    <w:unhideWhenUsed/>
    <w:rsid w:val="00EE6068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EE606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E606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E60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6068"/>
    <w:rPr>
      <w:rFonts w:ascii="Times New Roman" w:hAnsi="Times New Roman"/>
      <w:sz w:val="28"/>
    </w:rPr>
  </w:style>
  <w:style w:type="paragraph" w:styleId="2">
    <w:name w:val="Body Text First Indent 2"/>
    <w:basedOn w:val="a3"/>
    <w:link w:val="20"/>
    <w:uiPriority w:val="99"/>
    <w:semiHidden/>
    <w:unhideWhenUsed/>
    <w:rsid w:val="00EE6068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EE60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5947FC935A5A38A2C15375AD18C72ABBC7A0E7E9AA12ED70C56w4BEJ" TargetMode="External"/><Relationship Id="rId13" Type="http://schemas.openxmlformats.org/officeDocument/2006/relationships/hyperlink" Target="consultantplus://offline/ref=67E5947FC935A5A38A2C0B3A4CBDD37BA9BF230672C4F47EDB060316EB1C05DB383CF35D3BC76449B36A2FwEB3J" TargetMode="External"/><Relationship Id="rId18" Type="http://schemas.openxmlformats.org/officeDocument/2006/relationships/hyperlink" Target="consultantplus://offline/ref=67E5947FC935A5A38A2C0B3A4CBDD37BA9BF230671C5F87FD8060316EB1C05DBw3B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E5947FC935A5A38A2C15375AD18C72A8B7750D77CCF62C8659584BBC150F8C7F73AA1F7FCA6549wBBAJ" TargetMode="External"/><Relationship Id="rId12" Type="http://schemas.openxmlformats.org/officeDocument/2006/relationships/hyperlink" Target="consultantplus://offline/ref=67E5947FC935A5A38A2C0B3A4CBDD37BA9BF230672C4F47EDB060316EB1C05DB383CF35D3BC76449B36A2FwEB1J" TargetMode="External"/><Relationship Id="rId17" Type="http://schemas.openxmlformats.org/officeDocument/2006/relationships/hyperlink" Target="consultantplus://offline/ref=67E5947FC935A5A38A2C0B3A4CBDD37BA9BF230676C9FD73D15B091EB21007wDB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E5947FC935A5A38A2C0B3A4CBDD37BA9BF230674CCFC78D8060316EB1C05DBw3B8J" TargetMode="External"/><Relationship Id="rId20" Type="http://schemas.openxmlformats.org/officeDocument/2006/relationships/hyperlink" Target="consultantplus://offline/ref=67E5947FC935A5A38A2C0B3A4CBDD37BA9BF23067CCDFF718C510147BE12w0B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5947FC935A5A38A2C0B3A4CBDD37BA9BF230672C4F47EDB060316EB1C05DB383CF35D3BC76449B36A2EwEB9J" TargetMode="External"/><Relationship Id="rId11" Type="http://schemas.openxmlformats.org/officeDocument/2006/relationships/hyperlink" Target="consultantplus://offline/ref=67E5947FC935A5A38A2C0B3A4CBDD37BA9BF230672C5FD79DE060316EB1C05DBw3B8J" TargetMode="External"/><Relationship Id="rId5" Type="http://schemas.openxmlformats.org/officeDocument/2006/relationships/hyperlink" Target="consultantplus://offline/ref=67E5947FC935A5A38A2C0B3A4CBDD37BA9BF230673C5FB7BD8060316EB1C05DB383CF35D3BC76449B36A2EwEB9J" TargetMode="External"/><Relationship Id="rId15" Type="http://schemas.openxmlformats.org/officeDocument/2006/relationships/hyperlink" Target="consultantplus://offline/ref=67E5947FC935A5A38A2C0B3A4CBDD37BA9BF230672C5FF73DA060316EB1C05DBw3B8J" TargetMode="External"/><Relationship Id="rId10" Type="http://schemas.openxmlformats.org/officeDocument/2006/relationships/hyperlink" Target="consultantplus://offline/ref=67E5947FC935A5A38A2C0B3A4CBDD37BA9BF230673C5FB7BD8060316EB1C05DB383CF35D3BC76449B36A2EwEB9J" TargetMode="External"/><Relationship Id="rId19" Type="http://schemas.openxmlformats.org/officeDocument/2006/relationships/hyperlink" Target="consultantplus://offline/ref=67E5947FC935A5A38A2C0B3A4CBDD37BA9BF230677CAF972D8060316EB1C05DBw3B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5947FC935A5A38A2C0B3A4CBDD37BA9BF230672C5FD79DE060316EB1C05DBw3B8J" TargetMode="External"/><Relationship Id="rId14" Type="http://schemas.openxmlformats.org/officeDocument/2006/relationships/hyperlink" Target="consultantplus://offline/ref=67E5947FC935A5A38A2C0B3A4CBDD37BA9BF230672C4F47EDB060316EB1C05DB383CF35D3BC76449B36A2FwEB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Сагитова Алия Фанисовна</dc:creator>
  <cp:lastModifiedBy>Сагитова Алия Фанисовна</cp:lastModifiedBy>
  <cp:revision>1</cp:revision>
  <dcterms:created xsi:type="dcterms:W3CDTF">2013-04-24T09:01:00Z</dcterms:created>
  <dcterms:modified xsi:type="dcterms:W3CDTF">2013-04-24T09:02:00Z</dcterms:modified>
</cp:coreProperties>
</file>